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87330" w14:textId="5F4CDE65" w:rsidR="002C66C1" w:rsidRDefault="006D4932">
      <w:pPr>
        <w:spacing w:line="360" w:lineRule="exact"/>
      </w:pPr>
      <w:r>
        <w:rPr>
          <w:noProof/>
        </w:rPr>
        <w:drawing>
          <wp:anchor distT="0" distB="0" distL="63500" distR="63500" simplePos="0" relativeHeight="251644416" behindDoc="1" locked="0" layoutInCell="1" allowOverlap="1" wp14:anchorId="3B80C6AD" wp14:editId="22FCB8C9">
            <wp:simplePos x="0" y="0"/>
            <wp:positionH relativeFrom="margin">
              <wp:align>left</wp:align>
            </wp:positionH>
            <wp:positionV relativeFrom="paragraph">
              <wp:posOffset>41275</wp:posOffset>
            </wp:positionV>
            <wp:extent cx="3134976" cy="2200275"/>
            <wp:effectExtent l="0" t="0" r="8890" b="0"/>
            <wp:wrapNone/>
            <wp:docPr id="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76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476">
        <w:rPr>
          <w:noProof/>
        </w:rPr>
        <mc:AlternateContent>
          <mc:Choice Requires="wps">
            <w:drawing>
              <wp:anchor distT="0" distB="0" distL="63500" distR="63500" simplePos="0" relativeHeight="251645440" behindDoc="0" locked="0" layoutInCell="1" allowOverlap="1" wp14:anchorId="3F7743C3" wp14:editId="52D39CA9">
                <wp:simplePos x="0" y="0"/>
                <wp:positionH relativeFrom="margin">
                  <wp:posOffset>3772535</wp:posOffset>
                </wp:positionH>
                <wp:positionV relativeFrom="paragraph">
                  <wp:posOffset>174625</wp:posOffset>
                </wp:positionV>
                <wp:extent cx="2857500" cy="838200"/>
                <wp:effectExtent l="0" t="0" r="0" b="0"/>
                <wp:wrapNone/>
                <wp:docPr id="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04B29C" w14:textId="77777777" w:rsidR="005D5476" w:rsidRPr="005D5476" w:rsidRDefault="006932A3">
                            <w:pPr>
                              <w:pStyle w:val="3"/>
                              <w:shd w:val="clear" w:color="auto" w:fill="auto"/>
                              <w:ind w:right="20"/>
                              <w:rPr>
                                <w:rStyle w:val="3Exact0"/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5D5476">
                              <w:rPr>
                                <w:rStyle w:val="3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Диагностика </w:t>
                            </w:r>
                          </w:p>
                          <w:p w14:paraId="75BF6848" w14:textId="77EF33CB" w:rsidR="002C66C1" w:rsidRPr="005D5476" w:rsidRDefault="005D5476">
                            <w:pPr>
                              <w:pStyle w:val="3"/>
                              <w:shd w:val="clear" w:color="auto" w:fill="auto"/>
                              <w:ind w:right="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D5476">
                              <w:rPr>
                                <w:rStyle w:val="3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t>р</w:t>
                            </w:r>
                            <w:r w:rsidR="006932A3" w:rsidRPr="005D5476">
                              <w:rPr>
                                <w:rStyle w:val="3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t>ака</w:t>
                            </w:r>
                            <w:r w:rsidRPr="005D5476">
                              <w:rPr>
                                <w:rStyle w:val="3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6932A3" w:rsidRPr="005D5476">
                              <w:rPr>
                                <w:rStyle w:val="3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t>шейки матки: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7743C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7.05pt;margin-top:13.75pt;width:225pt;height:66pt;z-index:2516454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" filled="f" stroked="f">
                <v:textbox inset="0,0,0,0">
                  <w:txbxContent>
                    <w:p w14:paraId="4504B29C" w14:textId="77777777" w:rsidR="005D5476" w:rsidRPr="005D5476" w:rsidRDefault="006932A3">
                      <w:pPr>
                        <w:pStyle w:val="3"/>
                        <w:shd w:val="clear" w:color="auto" w:fill="auto"/>
                        <w:ind w:right="20"/>
                        <w:rPr>
                          <w:rStyle w:val="3Exact0"/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5D5476">
                        <w:rPr>
                          <w:rStyle w:val="3Exact0"/>
                          <w:rFonts w:asciiTheme="minorHAnsi" w:hAnsiTheme="minorHAnsi" w:cstheme="minorHAnsi"/>
                          <w:b/>
                          <w:bCs/>
                        </w:rPr>
                        <w:t xml:space="preserve">Диагностика </w:t>
                      </w:r>
                    </w:p>
                    <w:p w14:paraId="75BF6848" w14:textId="77EF33CB" w:rsidR="002C66C1" w:rsidRPr="005D5476" w:rsidRDefault="005D5476">
                      <w:pPr>
                        <w:pStyle w:val="3"/>
                        <w:shd w:val="clear" w:color="auto" w:fill="auto"/>
                        <w:ind w:right="20"/>
                        <w:rPr>
                          <w:rFonts w:asciiTheme="minorHAnsi" w:hAnsiTheme="minorHAnsi" w:cstheme="minorHAnsi"/>
                        </w:rPr>
                      </w:pPr>
                      <w:r w:rsidRPr="005D5476">
                        <w:rPr>
                          <w:rStyle w:val="3Exact0"/>
                          <w:rFonts w:asciiTheme="minorHAnsi" w:hAnsiTheme="minorHAnsi" w:cstheme="minorHAnsi"/>
                          <w:b/>
                          <w:bCs/>
                        </w:rPr>
                        <w:t>р</w:t>
                      </w:r>
                      <w:r w:rsidR="006932A3" w:rsidRPr="005D5476">
                        <w:rPr>
                          <w:rStyle w:val="3Exact0"/>
                          <w:rFonts w:asciiTheme="minorHAnsi" w:hAnsiTheme="minorHAnsi" w:cstheme="minorHAnsi"/>
                          <w:b/>
                          <w:bCs/>
                        </w:rPr>
                        <w:t>ака</w:t>
                      </w:r>
                      <w:r w:rsidRPr="005D5476">
                        <w:rPr>
                          <w:rStyle w:val="3Exact0"/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6932A3" w:rsidRPr="005D5476">
                        <w:rPr>
                          <w:rStyle w:val="3Exact0"/>
                          <w:rFonts w:asciiTheme="minorHAnsi" w:hAnsiTheme="minorHAnsi" w:cstheme="minorHAnsi"/>
                          <w:b/>
                          <w:bCs/>
                        </w:rPr>
                        <w:t>шейки матки: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17C8FC" w14:textId="03859619" w:rsidR="002C66C1" w:rsidRDefault="00D66234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2608" behindDoc="0" locked="0" layoutInCell="1" allowOverlap="1" wp14:anchorId="1D22B7E8" wp14:editId="2CA8C6A4">
                <wp:simplePos x="0" y="0"/>
                <wp:positionH relativeFrom="margin">
                  <wp:posOffset>7296785</wp:posOffset>
                </wp:positionH>
                <wp:positionV relativeFrom="paragraph">
                  <wp:posOffset>12700</wp:posOffset>
                </wp:positionV>
                <wp:extent cx="2856230" cy="361950"/>
                <wp:effectExtent l="0" t="0" r="127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23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D1803" w14:textId="77777777" w:rsidR="002C66C1" w:rsidRPr="005D5476" w:rsidRDefault="006932A3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620" w:lineRule="exact"/>
                              <w:rPr>
                                <w:b/>
                                <w:bCs/>
                              </w:rPr>
                            </w:pPr>
                            <w:bookmarkStart w:id="0" w:name="bookmark1"/>
                            <w:r w:rsidRPr="005D5476">
                              <w:rPr>
                                <w:rStyle w:val="1Exact0"/>
                                <w:b/>
                                <w:bCs/>
                              </w:rPr>
                              <w:t>ПРОФИЛАКТИКА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2B7E8" id="Text Box 9" o:spid="_x0000_s1027" type="#_x0000_t202" style="position:absolute;margin-left:574.55pt;margin-top:1pt;width:224.9pt;height:28.5pt;z-index:2516526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" filled="f" stroked="f">
                <v:textbox inset="0,0,0,0">
                  <w:txbxContent>
                    <w:p w14:paraId="3B0D1803" w14:textId="77777777" w:rsidR="002C66C1" w:rsidRPr="005D5476" w:rsidRDefault="006932A3">
                      <w:pPr>
                        <w:pStyle w:val="1"/>
                        <w:keepNext/>
                        <w:keepLines/>
                        <w:shd w:val="clear" w:color="auto" w:fill="auto"/>
                        <w:spacing w:line="620" w:lineRule="exact"/>
                        <w:rPr>
                          <w:b/>
                          <w:bCs/>
                        </w:rPr>
                      </w:pPr>
                      <w:bookmarkStart w:id="1" w:name="bookmark1"/>
                      <w:r w:rsidRPr="005D5476">
                        <w:rPr>
                          <w:rStyle w:val="1Exact0"/>
                          <w:b/>
                          <w:bCs/>
                        </w:rPr>
                        <w:t>ПРОФИЛАКТИКА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864F81" w14:textId="7CB1B8D8" w:rsidR="002C66C1" w:rsidRDefault="002C66C1">
      <w:pPr>
        <w:spacing w:line="360" w:lineRule="exact"/>
      </w:pPr>
    </w:p>
    <w:p w14:paraId="00A4C755" w14:textId="3319CD42" w:rsidR="002C66C1" w:rsidRDefault="005D5476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4656" behindDoc="0" locked="0" layoutInCell="1" allowOverlap="1" wp14:anchorId="152EE2F5" wp14:editId="3E41F406">
                <wp:simplePos x="0" y="0"/>
                <wp:positionH relativeFrom="margin">
                  <wp:posOffset>7192010</wp:posOffset>
                </wp:positionH>
                <wp:positionV relativeFrom="paragraph">
                  <wp:posOffset>60324</wp:posOffset>
                </wp:positionV>
                <wp:extent cx="2886710" cy="3552825"/>
                <wp:effectExtent l="0" t="0" r="889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710" cy="355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57F31" w14:textId="77777777" w:rsidR="002C66C1" w:rsidRDefault="00C03953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88334A" wp14:editId="74245AB9">
                                  <wp:extent cx="2895600" cy="1895475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5600" cy="1895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AD516C" w14:textId="77777777" w:rsidR="002C66C1" w:rsidRPr="005D5476" w:rsidRDefault="006932A3">
                            <w:pPr>
                              <w:pStyle w:val="21"/>
                              <w:shd w:val="clear" w:color="auto" w:fill="auto"/>
                              <w:spacing w:after="0" w:line="340" w:lineRule="exact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D5476">
                              <w:rPr>
                                <w:rStyle w:val="2Exact4"/>
                                <w:rFonts w:asciiTheme="minorHAnsi" w:hAnsiTheme="minorHAnsi" w:cstheme="minorHAnsi"/>
                                <w:b/>
                                <w:bCs/>
                              </w:rPr>
                              <w:t>Первичная:</w:t>
                            </w:r>
                          </w:p>
                          <w:p w14:paraId="7C195D32" w14:textId="40E8EA5A" w:rsidR="002C66C1" w:rsidRPr="005D5476" w:rsidRDefault="006932A3">
                            <w:pPr>
                              <w:pStyle w:val="a4"/>
                              <w:shd w:val="clear" w:color="auto" w:fill="auto"/>
                              <w:spacing w:before="0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вакцинация от ВПЧ (вакцины Гардасил, Церварикс, Цеколин от высокоонкогенных типов ВПЧ</w:t>
                            </w:r>
                            <w:r w:rsidR="00D57A1D" w:rsidRPr="005D5476">
                              <w:rPr>
                                <w:rStyle w:val="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по схеме</w:t>
                            </w:r>
                            <w:r w:rsidRPr="005D5476">
                              <w:rPr>
                                <w:rStyle w:val="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), санитарно</w:t>
                            </w:r>
                            <w:r w:rsidRPr="005D5476">
                              <w:rPr>
                                <w:rStyle w:val="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softHyphen/>
                            </w:r>
                            <w:r w:rsidR="00673ACF" w:rsidRPr="005D5476">
                              <w:rPr>
                                <w:rStyle w:val="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-</w:t>
                            </w:r>
                            <w:r w:rsidRPr="005D5476">
                              <w:rPr>
                                <w:rStyle w:val="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просветительная работа, лечение </w:t>
                            </w:r>
                            <w:r w:rsidR="005D5476" w:rsidRPr="005D5476">
                              <w:rPr>
                                <w:rStyle w:val="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инфекций, передаваемых половым путём</w:t>
                            </w:r>
                            <w:r w:rsidRPr="005D5476">
                              <w:rPr>
                                <w:rStyle w:val="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использование презерватива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EE2F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margin-left:566.3pt;margin-top:4.75pt;width:227.3pt;height:279.75pt;z-index:2516546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" filled="f" stroked="f">
                <v:textbox inset="0,0,0,0">
                  <w:txbxContent>
                    <w:p w14:paraId="59C57F31" w14:textId="77777777" w:rsidR="002C66C1" w:rsidRDefault="00C03953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88334A" wp14:editId="74245AB9">
                            <wp:extent cx="2895600" cy="1895475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95600" cy="1895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AD516C" w14:textId="77777777" w:rsidR="002C66C1" w:rsidRPr="005D5476" w:rsidRDefault="006932A3">
                      <w:pPr>
                        <w:pStyle w:val="21"/>
                        <w:shd w:val="clear" w:color="auto" w:fill="auto"/>
                        <w:spacing w:after="0" w:line="340" w:lineRule="exact"/>
                        <w:rPr>
                          <w:rFonts w:asciiTheme="minorHAnsi" w:hAnsiTheme="minorHAnsi" w:cstheme="minorHAnsi"/>
                        </w:rPr>
                      </w:pPr>
                      <w:r w:rsidRPr="005D5476">
                        <w:rPr>
                          <w:rStyle w:val="2Exact4"/>
                          <w:rFonts w:asciiTheme="minorHAnsi" w:hAnsiTheme="minorHAnsi" w:cstheme="minorHAnsi"/>
                          <w:b/>
                          <w:bCs/>
                        </w:rPr>
                        <w:t>Первичная:</w:t>
                      </w:r>
                    </w:p>
                    <w:p w14:paraId="7C195D32" w14:textId="40E8EA5A" w:rsidR="002C66C1" w:rsidRPr="005D5476" w:rsidRDefault="006932A3">
                      <w:pPr>
                        <w:pStyle w:val="a4"/>
                        <w:shd w:val="clear" w:color="auto" w:fill="auto"/>
                        <w:spacing w:before="0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Exact0"/>
                          <w:rFonts w:asciiTheme="minorHAnsi" w:hAnsiTheme="minorHAnsi" w:cstheme="minorHAnsi"/>
                          <w:sz w:val="28"/>
                          <w:szCs w:val="28"/>
                        </w:rPr>
                        <w:t>вакцинация от ВПЧ (вакцины Гардасил, Церварикс, Цеколин от высокоонкогенных типов ВПЧ</w:t>
                      </w:r>
                      <w:r w:rsidR="00D57A1D" w:rsidRPr="005D5476">
                        <w:rPr>
                          <w:rStyle w:val="Exact0"/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по схеме</w:t>
                      </w:r>
                      <w:r w:rsidRPr="005D5476">
                        <w:rPr>
                          <w:rStyle w:val="Exact0"/>
                          <w:rFonts w:asciiTheme="minorHAnsi" w:hAnsiTheme="minorHAnsi" w:cstheme="minorHAnsi"/>
                          <w:sz w:val="28"/>
                          <w:szCs w:val="28"/>
                        </w:rPr>
                        <w:t>), санитарно</w:t>
                      </w:r>
                      <w:r w:rsidRPr="005D5476">
                        <w:rPr>
                          <w:rStyle w:val="Exact0"/>
                          <w:rFonts w:asciiTheme="minorHAnsi" w:hAnsiTheme="minorHAnsi" w:cstheme="minorHAnsi"/>
                          <w:sz w:val="28"/>
                          <w:szCs w:val="28"/>
                        </w:rPr>
                        <w:softHyphen/>
                      </w:r>
                      <w:r w:rsidR="00673ACF" w:rsidRPr="005D5476">
                        <w:rPr>
                          <w:rStyle w:val="Exact0"/>
                          <w:rFonts w:asciiTheme="minorHAnsi" w:hAnsiTheme="minorHAnsi" w:cstheme="minorHAnsi"/>
                          <w:sz w:val="28"/>
                          <w:szCs w:val="28"/>
                        </w:rPr>
                        <w:t>-</w:t>
                      </w:r>
                      <w:r w:rsidRPr="005D5476">
                        <w:rPr>
                          <w:rStyle w:val="Exact0"/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просветительная работа, лечение </w:t>
                      </w:r>
                      <w:r w:rsidR="005D5476" w:rsidRPr="005D5476">
                        <w:rPr>
                          <w:rStyle w:val="Exact0"/>
                          <w:rFonts w:asciiTheme="minorHAnsi" w:hAnsiTheme="minorHAnsi" w:cstheme="minorHAnsi"/>
                          <w:sz w:val="28"/>
                          <w:szCs w:val="28"/>
                        </w:rPr>
                        <w:t>инфекций, передаваемых половым путём</w:t>
                      </w:r>
                      <w:r w:rsidRPr="005D5476">
                        <w:rPr>
                          <w:rStyle w:val="Exact0"/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использование презерватива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7FB596" w14:textId="70AAAAE7" w:rsidR="002C66C1" w:rsidRDefault="006D4932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0560" behindDoc="0" locked="0" layoutInCell="1" allowOverlap="1" wp14:anchorId="3BD5484C" wp14:editId="78F4ECF8">
                <wp:simplePos x="0" y="0"/>
                <wp:positionH relativeFrom="margin">
                  <wp:posOffset>3610610</wp:posOffset>
                </wp:positionH>
                <wp:positionV relativeFrom="paragraph">
                  <wp:posOffset>231775</wp:posOffset>
                </wp:positionV>
                <wp:extent cx="3114675" cy="4152900"/>
                <wp:effectExtent l="0" t="0" r="9525" b="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415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ED5B2" w14:textId="42734C9F" w:rsidR="003D39F8" w:rsidRDefault="006932A3" w:rsidP="003D39F8"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hd w:val="clear" w:color="auto" w:fill="00B0F0"/>
                              <w:tabs>
                                <w:tab w:val="left" w:pos="346"/>
                              </w:tabs>
                              <w:ind w:left="320"/>
                              <w:rPr>
                                <w:rFonts w:asciiTheme="minorHAnsi" w:hAnsiTheme="minorHAnsi" w:cstheme="minorHAnsi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7Exact0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анамнез </w:t>
                            </w:r>
                            <w:r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(сбор жалоб, акушерско</w:t>
                            </w:r>
                            <w:r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softHyphen/>
                              <w:t xml:space="preserve">гинекологического анамнеза: </w:t>
                            </w:r>
                            <w:r w:rsidR="00D57A1D"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со скольки лет половая жизнь</w:t>
                            </w:r>
                            <w:r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D57A1D"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сколько</w:t>
                            </w:r>
                            <w:r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половых партнеров</w:t>
                            </w:r>
                            <w:r w:rsidR="00D57A1D"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, абортов</w:t>
                            </w:r>
                            <w:r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и т</w:t>
                            </w:r>
                            <w:r w:rsidR="00B11D98"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  <w:r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д</w:t>
                            </w:r>
                            <w:r w:rsidR="00B11D98"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  <w:r w:rsidRPr="005D5476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  <w:r w:rsidR="003D39F8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6B7AC2BF" w14:textId="15C3F9B7" w:rsidR="002C66C1" w:rsidRPr="003D39F8" w:rsidRDefault="006932A3" w:rsidP="003D39F8"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hd w:val="clear" w:color="auto" w:fill="00B0F0"/>
                              <w:tabs>
                                <w:tab w:val="left" w:pos="346"/>
                              </w:tabs>
                              <w:ind w:left="320"/>
                              <w:rPr>
                                <w:rFonts w:asciiTheme="minorHAnsi" w:hAnsiTheme="minorHAnsi" w:cstheme="minorHAnsi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3D39F8">
                              <w:rPr>
                                <w:rStyle w:val="7Exact0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общий осмотр </w:t>
                            </w:r>
                            <w:r w:rsidRPr="003D39F8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="00D57A1D" w:rsidRPr="003D39F8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истощение</w:t>
                            </w:r>
                            <w:r w:rsidRPr="003D39F8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и </w:t>
                            </w:r>
                            <w:r w:rsidR="00F5268F" w:rsidRPr="003D39F8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т.д.</w:t>
                            </w:r>
                            <w:r w:rsidRPr="003D39F8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)</w:t>
                            </w:r>
                            <w:r w:rsidR="003D39F8">
                              <w:rPr>
                                <w:rStyle w:val="7Exact1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5F8E0D13" w14:textId="5E281FA7" w:rsidR="002C66C1" w:rsidRPr="005D5476" w:rsidRDefault="00F5268F" w:rsidP="006D4932">
                            <w:pPr>
                              <w:pStyle w:val="22"/>
                              <w:numPr>
                                <w:ilvl w:val="0"/>
                                <w:numId w:val="2"/>
                              </w:numPr>
                              <w:shd w:val="clear" w:color="auto" w:fill="00B0F0"/>
                              <w:tabs>
                                <w:tab w:val="left" w:pos="360"/>
                              </w:tabs>
                              <w:ind w:left="320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г</w:t>
                            </w:r>
                            <w:r w:rsidR="006932A3" w:rsidRPr="005D5476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инекологическ</w:t>
                            </w:r>
                            <w:r w:rsidR="00D57A1D" w:rsidRPr="005D5476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ий осмотр на кресле</w:t>
                            </w:r>
                          </w:p>
                          <w:p w14:paraId="67987D1F" w14:textId="1A4FA512" w:rsidR="002C66C1" w:rsidRPr="005D5476" w:rsidRDefault="006932A3" w:rsidP="006D4932">
                            <w:pPr>
                              <w:pStyle w:val="22"/>
                              <w:numPr>
                                <w:ilvl w:val="0"/>
                                <w:numId w:val="2"/>
                              </w:numPr>
                              <w:shd w:val="clear" w:color="auto" w:fill="00B0F0"/>
                              <w:tabs>
                                <w:tab w:val="left" w:pos="288"/>
                              </w:tabs>
                              <w:ind w:left="320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исследование крови на онкомаркеры</w:t>
                            </w:r>
                            <w:r w:rsidR="003D39F8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60050BB1" w14:textId="7C7C50DE" w:rsidR="002C66C1" w:rsidRPr="005D5476" w:rsidRDefault="006932A3" w:rsidP="006D4932">
                            <w:pPr>
                              <w:pStyle w:val="22"/>
                              <w:numPr>
                                <w:ilvl w:val="0"/>
                                <w:numId w:val="2"/>
                              </w:numPr>
                              <w:shd w:val="clear" w:color="auto" w:fill="00B0F0"/>
                              <w:tabs>
                                <w:tab w:val="left" w:pos="360"/>
                              </w:tabs>
                              <w:ind w:left="320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цитологическое исследование мазков из цервикального канала и шейки матки</w:t>
                            </w:r>
                            <w:r w:rsidR="00D57A1D" w:rsidRPr="005D5476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(мазок на рак шейки матки)</w:t>
                            </w:r>
                            <w:r w:rsidR="003D39F8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18622309" w14:textId="6733DA75" w:rsidR="003D39F8" w:rsidRDefault="006932A3" w:rsidP="003D39F8">
                            <w:pPr>
                              <w:pStyle w:val="22"/>
                              <w:numPr>
                                <w:ilvl w:val="0"/>
                                <w:numId w:val="2"/>
                              </w:numPr>
                              <w:shd w:val="clear" w:color="auto" w:fill="00B0F0"/>
                              <w:tabs>
                                <w:tab w:val="left" w:pos="360"/>
                              </w:tabs>
                              <w:ind w:left="320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кольпоскопия простая и расширенная</w:t>
                            </w:r>
                            <w:r w:rsidR="00D57A1D" w:rsidRPr="005D5476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– при необходимости</w:t>
                            </w:r>
                            <w:r w:rsidR="003D39F8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0DC411A3" w14:textId="74FC9161" w:rsidR="002C66C1" w:rsidRPr="003D39F8" w:rsidRDefault="006932A3" w:rsidP="003D39F8">
                            <w:pPr>
                              <w:pStyle w:val="22"/>
                              <w:numPr>
                                <w:ilvl w:val="0"/>
                                <w:numId w:val="2"/>
                              </w:numPr>
                              <w:shd w:val="clear" w:color="auto" w:fill="00B0F0"/>
                              <w:tabs>
                                <w:tab w:val="left" w:pos="360"/>
                              </w:tabs>
                              <w:ind w:left="320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3D39F8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прицельная биопс</w:t>
                            </w:r>
                            <w:r w:rsidR="00D57A1D" w:rsidRPr="003D39F8">
                              <w:rPr>
                                <w:rStyle w:val="2Exact2"/>
                                <w:rFonts w:asciiTheme="minorHAnsi" w:hAnsiTheme="minorHAnsi"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5484C" id="Text Box 7" o:spid="_x0000_s1029" type="#_x0000_t202" style="position:absolute;margin-left:284.3pt;margin-top:18.25pt;width:245.25pt;height:327pt;z-index:2516505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" filled="f" stroked="f">
                <v:textbox inset="0,0,0,0">
                  <w:txbxContent>
                    <w:p w14:paraId="53CED5B2" w14:textId="42734C9F" w:rsidR="003D39F8" w:rsidRDefault="006932A3" w:rsidP="003D39F8">
                      <w:pPr>
                        <w:pStyle w:val="7"/>
                        <w:numPr>
                          <w:ilvl w:val="0"/>
                          <w:numId w:val="2"/>
                        </w:numPr>
                        <w:shd w:val="clear" w:color="auto" w:fill="00B0F0"/>
                        <w:tabs>
                          <w:tab w:val="left" w:pos="346"/>
                        </w:tabs>
                        <w:ind w:left="320"/>
                        <w:rPr>
                          <w:rFonts w:asciiTheme="minorHAnsi" w:hAnsiTheme="minorHAnsi" w:cstheme="minorHAnsi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7Exact0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 xml:space="preserve">анамнез </w:t>
                      </w:r>
                      <w:r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(сбор жалоб, акушерско</w:t>
                      </w:r>
                      <w:r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softHyphen/>
                        <w:t xml:space="preserve">гинекологического анамнеза: </w:t>
                      </w:r>
                      <w:r w:rsidR="00D57A1D"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со скольки лет половая жизнь</w:t>
                      </w:r>
                      <w:r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 xml:space="preserve">, </w:t>
                      </w:r>
                      <w:r w:rsidR="00D57A1D"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сколько</w:t>
                      </w:r>
                      <w:r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 xml:space="preserve"> половых партнеров</w:t>
                      </w:r>
                      <w:r w:rsidR="00D57A1D"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, абортов</w:t>
                      </w:r>
                      <w:r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 xml:space="preserve"> и т</w:t>
                      </w:r>
                      <w:r w:rsidR="00B11D98"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  <w:r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д</w:t>
                      </w:r>
                      <w:r w:rsidR="00B11D98"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  <w:r w:rsidRPr="005D5476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  <w:r w:rsidR="003D39F8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;</w:t>
                      </w:r>
                    </w:p>
                    <w:p w14:paraId="6B7AC2BF" w14:textId="15C3F9B7" w:rsidR="002C66C1" w:rsidRPr="003D39F8" w:rsidRDefault="006932A3" w:rsidP="003D39F8">
                      <w:pPr>
                        <w:pStyle w:val="7"/>
                        <w:numPr>
                          <w:ilvl w:val="0"/>
                          <w:numId w:val="2"/>
                        </w:numPr>
                        <w:shd w:val="clear" w:color="auto" w:fill="00B0F0"/>
                        <w:tabs>
                          <w:tab w:val="left" w:pos="346"/>
                        </w:tabs>
                        <w:ind w:left="320"/>
                        <w:rPr>
                          <w:rFonts w:asciiTheme="minorHAnsi" w:hAnsiTheme="minorHAnsi" w:cstheme="minorHAnsi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3D39F8">
                        <w:rPr>
                          <w:rStyle w:val="7Exact0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 xml:space="preserve">общий осмотр </w:t>
                      </w:r>
                      <w:r w:rsidRPr="003D39F8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="00D57A1D" w:rsidRPr="003D39F8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истощение</w:t>
                      </w:r>
                      <w:r w:rsidRPr="003D39F8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 xml:space="preserve"> и </w:t>
                      </w:r>
                      <w:r w:rsidR="00F5268F" w:rsidRPr="003D39F8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т.д.</w:t>
                      </w:r>
                      <w:r w:rsidRPr="003D39F8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)</w:t>
                      </w:r>
                      <w:r w:rsidR="003D39F8">
                        <w:rPr>
                          <w:rStyle w:val="7Exact1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;</w:t>
                      </w:r>
                    </w:p>
                    <w:p w14:paraId="5F8E0D13" w14:textId="5E281FA7" w:rsidR="002C66C1" w:rsidRPr="005D5476" w:rsidRDefault="00F5268F" w:rsidP="006D4932">
                      <w:pPr>
                        <w:pStyle w:val="22"/>
                        <w:numPr>
                          <w:ilvl w:val="0"/>
                          <w:numId w:val="2"/>
                        </w:numPr>
                        <w:shd w:val="clear" w:color="auto" w:fill="00B0F0"/>
                        <w:tabs>
                          <w:tab w:val="left" w:pos="360"/>
                        </w:tabs>
                        <w:ind w:left="320"/>
                        <w:rPr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г</w:t>
                      </w:r>
                      <w:r w:rsidR="006932A3" w:rsidRPr="005D5476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инекологическ</w:t>
                      </w:r>
                      <w:r w:rsidR="00D57A1D" w:rsidRPr="005D5476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ий осмотр на кресле</w:t>
                      </w:r>
                    </w:p>
                    <w:p w14:paraId="67987D1F" w14:textId="1A4FA512" w:rsidR="002C66C1" w:rsidRPr="005D5476" w:rsidRDefault="006932A3" w:rsidP="006D4932">
                      <w:pPr>
                        <w:pStyle w:val="22"/>
                        <w:numPr>
                          <w:ilvl w:val="0"/>
                          <w:numId w:val="2"/>
                        </w:numPr>
                        <w:shd w:val="clear" w:color="auto" w:fill="00B0F0"/>
                        <w:tabs>
                          <w:tab w:val="left" w:pos="288"/>
                        </w:tabs>
                        <w:ind w:left="320"/>
                        <w:rPr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исследование крови на онкомаркеры</w:t>
                      </w:r>
                      <w:r w:rsidR="003D39F8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;</w:t>
                      </w:r>
                    </w:p>
                    <w:p w14:paraId="60050BB1" w14:textId="7C7C50DE" w:rsidR="002C66C1" w:rsidRPr="005D5476" w:rsidRDefault="006932A3" w:rsidP="006D4932">
                      <w:pPr>
                        <w:pStyle w:val="22"/>
                        <w:numPr>
                          <w:ilvl w:val="0"/>
                          <w:numId w:val="2"/>
                        </w:numPr>
                        <w:shd w:val="clear" w:color="auto" w:fill="00B0F0"/>
                        <w:tabs>
                          <w:tab w:val="left" w:pos="360"/>
                        </w:tabs>
                        <w:ind w:left="320"/>
                        <w:rPr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цитологическое исследование мазков из цервикального канала и шейки матки</w:t>
                      </w:r>
                      <w:r w:rsidR="00D57A1D" w:rsidRPr="005D5476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 xml:space="preserve"> (мазок на рак шейки матки)</w:t>
                      </w:r>
                      <w:r w:rsidR="003D39F8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;</w:t>
                      </w:r>
                    </w:p>
                    <w:p w14:paraId="18622309" w14:textId="6733DA75" w:rsidR="003D39F8" w:rsidRDefault="006932A3" w:rsidP="003D39F8">
                      <w:pPr>
                        <w:pStyle w:val="22"/>
                        <w:numPr>
                          <w:ilvl w:val="0"/>
                          <w:numId w:val="2"/>
                        </w:numPr>
                        <w:shd w:val="clear" w:color="auto" w:fill="00B0F0"/>
                        <w:tabs>
                          <w:tab w:val="left" w:pos="360"/>
                        </w:tabs>
                        <w:ind w:left="320"/>
                        <w:rPr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кольпоскопия простая и расширенная</w:t>
                      </w:r>
                      <w:r w:rsidR="00D57A1D" w:rsidRPr="005D5476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 xml:space="preserve"> – при необходимости</w:t>
                      </w:r>
                      <w:r w:rsidR="003D39F8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;</w:t>
                      </w:r>
                    </w:p>
                    <w:p w14:paraId="0DC411A3" w14:textId="74FC9161" w:rsidR="002C66C1" w:rsidRPr="003D39F8" w:rsidRDefault="006932A3" w:rsidP="003D39F8">
                      <w:pPr>
                        <w:pStyle w:val="22"/>
                        <w:numPr>
                          <w:ilvl w:val="0"/>
                          <w:numId w:val="2"/>
                        </w:numPr>
                        <w:shd w:val="clear" w:color="auto" w:fill="00B0F0"/>
                        <w:tabs>
                          <w:tab w:val="left" w:pos="360"/>
                        </w:tabs>
                        <w:ind w:left="320"/>
                        <w:rPr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</w:pPr>
                      <w:r w:rsidRPr="003D39F8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прицельная биопс</w:t>
                      </w:r>
                      <w:r w:rsidR="00D57A1D" w:rsidRPr="003D39F8">
                        <w:rPr>
                          <w:rStyle w:val="2Exact2"/>
                          <w:rFonts w:asciiTheme="minorHAnsi" w:hAnsiTheme="minorHAnsi" w:cstheme="minorHAnsi"/>
                          <w:i/>
                          <w:iCs/>
                          <w:sz w:val="28"/>
                          <w:szCs w:val="28"/>
                        </w:rPr>
                        <w:t>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660DB0" w14:textId="059CEFDD" w:rsidR="002C66C1" w:rsidRDefault="002C66C1">
      <w:pPr>
        <w:spacing w:line="360" w:lineRule="exact"/>
      </w:pPr>
    </w:p>
    <w:p w14:paraId="18280835" w14:textId="77777777" w:rsidR="002C66C1" w:rsidRDefault="002C66C1">
      <w:pPr>
        <w:spacing w:line="360" w:lineRule="exact"/>
      </w:pPr>
    </w:p>
    <w:p w14:paraId="52CFA8FA" w14:textId="77777777" w:rsidR="002C66C1" w:rsidRDefault="002C66C1">
      <w:pPr>
        <w:spacing w:line="360" w:lineRule="exact"/>
      </w:pPr>
    </w:p>
    <w:p w14:paraId="039262DB" w14:textId="77777777" w:rsidR="002C66C1" w:rsidRDefault="002C66C1">
      <w:pPr>
        <w:spacing w:line="360" w:lineRule="exact"/>
      </w:pPr>
    </w:p>
    <w:p w14:paraId="21E70B7B" w14:textId="77777777" w:rsidR="002C66C1" w:rsidRDefault="002C66C1">
      <w:pPr>
        <w:spacing w:line="360" w:lineRule="exact"/>
      </w:pPr>
    </w:p>
    <w:p w14:paraId="37B02FB2" w14:textId="005004B0" w:rsidR="002C66C1" w:rsidRDefault="00B11D98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46464" behindDoc="0" locked="0" layoutInCell="1" allowOverlap="1" wp14:anchorId="17277F06" wp14:editId="07E209BC">
                <wp:simplePos x="0" y="0"/>
                <wp:positionH relativeFrom="margin">
                  <wp:posOffset>476885</wp:posOffset>
                </wp:positionH>
                <wp:positionV relativeFrom="paragraph">
                  <wp:posOffset>212724</wp:posOffset>
                </wp:positionV>
                <wp:extent cx="2399030" cy="720725"/>
                <wp:effectExtent l="0" t="0" r="1270" b="3175"/>
                <wp:wrapNone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03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00054" w14:textId="2EA74291" w:rsidR="002C66C1" w:rsidRPr="005D5476" w:rsidRDefault="006932A3" w:rsidP="00B11D98">
                            <w:pPr>
                              <w:pStyle w:val="2"/>
                              <w:keepNext/>
                              <w:keepLines/>
                              <w:shd w:val="clear" w:color="auto" w:fill="auto"/>
                              <w:spacing w:line="240" w:lineRule="auto"/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</w:rPr>
                            </w:pPr>
                            <w:bookmarkStart w:id="1" w:name="bookmark0"/>
                            <w:r w:rsidRPr="005D5476">
                              <w:rPr>
                                <w:rStyle w:val="2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t>РАК ШЕ</w:t>
                            </w:r>
                            <w:r w:rsidR="00B11D98" w:rsidRPr="005D5476">
                              <w:rPr>
                                <w:rStyle w:val="2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t>Й</w:t>
                            </w:r>
                            <w:r w:rsidRPr="005D5476">
                              <w:rPr>
                                <w:rStyle w:val="2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t>КИ</w:t>
                            </w:r>
                            <w:r w:rsidRPr="005D5476">
                              <w:rPr>
                                <w:rStyle w:val="2Exact0"/>
                                <w:rFonts w:asciiTheme="minorHAnsi" w:hAnsiTheme="minorHAnsi" w:cstheme="minorHAnsi"/>
                                <w:b/>
                                <w:bCs/>
                              </w:rPr>
                              <w:br/>
                              <w:t>МАТКИ</w:t>
                            </w:r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77F06" id="Text Box 4" o:spid="_x0000_s1030" type="#_x0000_t202" style="position:absolute;margin-left:37.55pt;margin-top:16.75pt;width:188.9pt;height:56.75pt;z-index:2516464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" filled="f" stroked="f">
                <v:textbox inset="0,0,0,0">
                  <w:txbxContent>
                    <w:p w14:paraId="53700054" w14:textId="2EA74291" w:rsidR="002C66C1" w:rsidRPr="005D5476" w:rsidRDefault="006932A3" w:rsidP="00B11D98">
                      <w:pPr>
                        <w:pStyle w:val="2"/>
                        <w:keepNext/>
                        <w:keepLines/>
                        <w:shd w:val="clear" w:color="auto" w:fill="auto"/>
                        <w:spacing w:line="240" w:lineRule="auto"/>
                        <w:rPr>
                          <w:rFonts w:asciiTheme="minorHAnsi" w:hAnsiTheme="minorHAnsi" w:cstheme="minorHAnsi"/>
                          <w:b w:val="0"/>
                          <w:bCs w:val="0"/>
                        </w:rPr>
                      </w:pPr>
                      <w:bookmarkStart w:id="3" w:name="bookmark0"/>
                      <w:r w:rsidRPr="005D5476">
                        <w:rPr>
                          <w:rStyle w:val="2Exact0"/>
                          <w:rFonts w:asciiTheme="minorHAnsi" w:hAnsiTheme="minorHAnsi" w:cstheme="minorHAnsi"/>
                          <w:b/>
                          <w:bCs/>
                        </w:rPr>
                        <w:t>РАК ШЕ</w:t>
                      </w:r>
                      <w:r w:rsidR="00B11D98" w:rsidRPr="005D5476">
                        <w:rPr>
                          <w:rStyle w:val="2Exact0"/>
                          <w:rFonts w:asciiTheme="minorHAnsi" w:hAnsiTheme="minorHAnsi" w:cstheme="minorHAnsi"/>
                          <w:b/>
                          <w:bCs/>
                        </w:rPr>
                        <w:t>Й</w:t>
                      </w:r>
                      <w:r w:rsidRPr="005D5476">
                        <w:rPr>
                          <w:rStyle w:val="2Exact0"/>
                          <w:rFonts w:asciiTheme="minorHAnsi" w:hAnsiTheme="minorHAnsi" w:cstheme="minorHAnsi"/>
                          <w:b/>
                          <w:bCs/>
                        </w:rPr>
                        <w:t>КИ</w:t>
                      </w:r>
                      <w:r w:rsidRPr="005D5476">
                        <w:rPr>
                          <w:rStyle w:val="2Exact0"/>
                          <w:rFonts w:asciiTheme="minorHAnsi" w:hAnsiTheme="minorHAnsi" w:cstheme="minorHAnsi"/>
                          <w:b/>
                          <w:bCs/>
                        </w:rPr>
                        <w:br/>
                        <w:t>МАТКИ</w:t>
                      </w:r>
                      <w:bookmarkEnd w:id="3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229A79" w14:textId="77777777" w:rsidR="002C66C1" w:rsidRDefault="002C66C1">
      <w:pPr>
        <w:spacing w:line="360" w:lineRule="exact"/>
      </w:pPr>
    </w:p>
    <w:p w14:paraId="338D19DB" w14:textId="77777777" w:rsidR="002C66C1" w:rsidRDefault="002C66C1">
      <w:pPr>
        <w:spacing w:line="360" w:lineRule="exact"/>
      </w:pPr>
    </w:p>
    <w:p w14:paraId="4725B0D0" w14:textId="77777777" w:rsidR="002C66C1" w:rsidRDefault="002C66C1">
      <w:pPr>
        <w:spacing w:line="360" w:lineRule="exact"/>
      </w:pPr>
    </w:p>
    <w:p w14:paraId="0BFCF5A1" w14:textId="480B41EB" w:rsidR="002C66C1" w:rsidRDefault="005D5476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48512" behindDoc="0" locked="0" layoutInCell="1" allowOverlap="1" wp14:anchorId="0B5E8D09" wp14:editId="6265B940">
                <wp:simplePos x="0" y="0"/>
                <wp:positionH relativeFrom="margin">
                  <wp:posOffset>86360</wp:posOffset>
                </wp:positionH>
                <wp:positionV relativeFrom="paragraph">
                  <wp:posOffset>165100</wp:posOffset>
                </wp:positionV>
                <wp:extent cx="2846705" cy="3124200"/>
                <wp:effectExtent l="0" t="0" r="10795" b="0"/>
                <wp:wrapNone/>
                <wp:docPr id="1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705" cy="312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896B4" w14:textId="77777777" w:rsidR="002C66C1" w:rsidRPr="005D5476" w:rsidRDefault="006932A3" w:rsidP="00673ACF">
                            <w:pPr>
                              <w:pStyle w:val="4"/>
                              <w:shd w:val="clear" w:color="auto" w:fill="auto"/>
                              <w:spacing w:after="8" w:line="300" w:lineRule="exact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4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Факторы риска развития:</w:t>
                            </w:r>
                          </w:p>
                          <w:p w14:paraId="3B3EB156" w14:textId="77777777" w:rsidR="00673ACF" w:rsidRPr="005D5476" w:rsidRDefault="006932A3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410"/>
                              </w:tabs>
                              <w:spacing w:before="0"/>
                              <w:ind w:left="420"/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раннее начало половой жизни </w:t>
                            </w:r>
                          </w:p>
                          <w:p w14:paraId="409A7485" w14:textId="4B5097CA" w:rsidR="002C66C1" w:rsidRPr="005D5476" w:rsidRDefault="006932A3" w:rsidP="00673ACF">
                            <w:pPr>
                              <w:pStyle w:val="5"/>
                              <w:shd w:val="clear" w:color="auto" w:fill="auto"/>
                              <w:tabs>
                                <w:tab w:val="left" w:pos="410"/>
                              </w:tabs>
                              <w:spacing w:before="0"/>
                              <w:ind w:left="420" w:firstLine="0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(до 16</w:t>
                            </w:r>
                            <w:r w:rsidR="003D39F8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лет)</w:t>
                            </w:r>
                            <w:r w:rsidR="003D39F8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0074F959" w14:textId="6DDBFFB0" w:rsidR="002C66C1" w:rsidRPr="005D5476" w:rsidRDefault="006932A3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410"/>
                              </w:tabs>
                              <w:spacing w:before="0"/>
                              <w:ind w:left="160" w:firstLine="0"/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ранние роды (до 18</w:t>
                            </w:r>
                            <w:r w:rsidR="00B11D98"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лет)</w:t>
                            </w:r>
                            <w:r w:rsidR="003D39F8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228E7572" w14:textId="2BED04F1" w:rsidR="002C66C1" w:rsidRPr="005D5476" w:rsidRDefault="006932A3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424"/>
                              </w:tabs>
                              <w:spacing w:before="0"/>
                              <w:ind w:left="160" w:firstLine="0"/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много половых партнёров</w:t>
                            </w:r>
                            <w:r w:rsidR="003D39F8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4E3C4D0A" w14:textId="3EE34AB9" w:rsidR="002C66C1" w:rsidRPr="005D5476" w:rsidRDefault="00673ACF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424"/>
                              </w:tabs>
                              <w:spacing w:before="0"/>
                              <w:ind w:left="420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без лечения</w:t>
                            </w:r>
                            <w:r w:rsidR="006932A3"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фоновые и предраковые заболевания шейки матки</w:t>
                            </w:r>
                            <w:r w:rsidR="003D39F8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7A644791" w14:textId="30B66563" w:rsidR="002C66C1" w:rsidRPr="005D5476" w:rsidRDefault="006932A3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424"/>
                              </w:tabs>
                              <w:ind w:left="420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 w:rsidRPr="005D5476">
                              <w:rPr>
                                <w:rStyle w:val="6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ВПЧ</w:t>
                            </w:r>
                            <w:r w:rsidR="00D57A1D" w:rsidRPr="005D5476">
                              <w:rPr>
                                <w:rStyle w:val="6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7A1D" w:rsidRPr="003D39F8">
                              <w:rPr>
                                <w:rStyle w:val="6Exact0"/>
                                <w:rFonts w:asciiTheme="minorHAnsi" w:hAnsiTheme="minorHAnsi" w:cstheme="minorHAnsi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(</w:t>
                            </w:r>
                            <w:r w:rsidR="00D57A1D" w:rsidRPr="005D5476">
                              <w:rPr>
                                <w:rStyle w:val="6Exact0"/>
                                <w:rFonts w:asciiTheme="minorHAnsi" w:hAnsiTheme="minorHAnsi" w:cstheme="minorHAnsi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вирус папилломы человека</w:t>
                            </w:r>
                            <w:r w:rsidR="00D57A1D" w:rsidRPr="003D39F8">
                              <w:rPr>
                                <w:rStyle w:val="6Exact0"/>
                                <w:rFonts w:asciiTheme="minorHAnsi" w:hAnsiTheme="minorHAnsi" w:cstheme="minorHAnsi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)</w:t>
                            </w:r>
                            <w:r w:rsidRPr="005D5476">
                              <w:rPr>
                                <w:rStyle w:val="6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,</w:t>
                            </w:r>
                            <w:r w:rsidR="00673ACF" w:rsidRPr="005D5476">
                              <w:rPr>
                                <w:rStyle w:val="6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D5476">
                              <w:rPr>
                                <w:rStyle w:val="6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ВПГ (</w:t>
                            </w:r>
                            <w:r w:rsidRPr="005D5476">
                              <w:rPr>
                                <w:rStyle w:val="6Exact1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вирус простого герпеса</w:t>
                            </w:r>
                            <w:r w:rsidRPr="005D5476">
                              <w:rPr>
                                <w:rStyle w:val="6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) 2-го типа</w:t>
                            </w:r>
                            <w:r w:rsidR="003D39F8">
                              <w:rPr>
                                <w:rStyle w:val="6Exact0"/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>;</w:t>
                            </w:r>
                          </w:p>
                          <w:p w14:paraId="37BD0400" w14:textId="06AD3EC8" w:rsidR="002C66C1" w:rsidRPr="005D5476" w:rsidRDefault="003D39F8"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424"/>
                              </w:tabs>
                              <w:spacing w:before="0"/>
                              <w:ind w:left="160" w:firstLine="0"/>
                              <w:jc w:val="both"/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н</w:t>
                            </w:r>
                            <w:r w:rsidR="006932A3" w:rsidRPr="005D5476">
                              <w:rPr>
                                <w:rStyle w:val="5Exact0"/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аследственность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E8D09" id="Text Box 5" o:spid="_x0000_s1031" type="#_x0000_t202" style="position:absolute;margin-left:6.8pt;margin-top:13pt;width:224.15pt;height:246pt;z-index:2516485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" filled="f" stroked="f">
                <v:textbox inset="0,0,0,0">
                  <w:txbxContent>
                    <w:p w14:paraId="6B5896B4" w14:textId="77777777" w:rsidR="002C66C1" w:rsidRPr="005D5476" w:rsidRDefault="006932A3" w:rsidP="00673ACF">
                      <w:pPr>
                        <w:pStyle w:val="4"/>
                        <w:shd w:val="clear" w:color="auto" w:fill="auto"/>
                        <w:spacing w:after="8" w:line="300" w:lineRule="exact"/>
                        <w:jc w:val="center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4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Факторы риска развития:</w:t>
                      </w:r>
                    </w:p>
                    <w:p w14:paraId="3B3EB156" w14:textId="77777777" w:rsidR="00673ACF" w:rsidRPr="005D5476" w:rsidRDefault="006932A3">
                      <w:pPr>
                        <w:pStyle w:val="5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410"/>
                        </w:tabs>
                        <w:spacing w:before="0"/>
                        <w:ind w:left="420"/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раннее начало половой жизни </w:t>
                      </w:r>
                    </w:p>
                    <w:p w14:paraId="409A7485" w14:textId="4B5097CA" w:rsidR="002C66C1" w:rsidRPr="005D5476" w:rsidRDefault="006932A3" w:rsidP="00673ACF">
                      <w:pPr>
                        <w:pStyle w:val="5"/>
                        <w:shd w:val="clear" w:color="auto" w:fill="auto"/>
                        <w:tabs>
                          <w:tab w:val="left" w:pos="410"/>
                        </w:tabs>
                        <w:spacing w:before="0"/>
                        <w:ind w:left="420" w:firstLine="0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(до 16</w:t>
                      </w:r>
                      <w:r w:rsidR="003D39F8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лет)</w:t>
                      </w:r>
                      <w:r w:rsidR="003D39F8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;</w:t>
                      </w:r>
                    </w:p>
                    <w:p w14:paraId="0074F959" w14:textId="6DDBFFB0" w:rsidR="002C66C1" w:rsidRPr="005D5476" w:rsidRDefault="006932A3">
                      <w:pPr>
                        <w:pStyle w:val="5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410"/>
                        </w:tabs>
                        <w:spacing w:before="0"/>
                        <w:ind w:left="160" w:firstLine="0"/>
                        <w:jc w:val="both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ранние роды (до 18</w:t>
                      </w:r>
                      <w:r w:rsidR="00B11D98"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лет)</w:t>
                      </w:r>
                      <w:r w:rsidR="003D39F8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;</w:t>
                      </w:r>
                    </w:p>
                    <w:p w14:paraId="228E7572" w14:textId="2BED04F1" w:rsidR="002C66C1" w:rsidRPr="005D5476" w:rsidRDefault="006932A3">
                      <w:pPr>
                        <w:pStyle w:val="5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424"/>
                        </w:tabs>
                        <w:spacing w:before="0"/>
                        <w:ind w:left="160" w:firstLine="0"/>
                        <w:jc w:val="both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много половых партнёров</w:t>
                      </w:r>
                      <w:r w:rsidR="003D39F8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;</w:t>
                      </w:r>
                    </w:p>
                    <w:p w14:paraId="4E3C4D0A" w14:textId="3EE34AB9" w:rsidR="002C66C1" w:rsidRPr="005D5476" w:rsidRDefault="00673ACF">
                      <w:pPr>
                        <w:pStyle w:val="5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424"/>
                        </w:tabs>
                        <w:spacing w:before="0"/>
                        <w:ind w:left="420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без лечения</w:t>
                      </w:r>
                      <w:r w:rsidR="006932A3"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фоновые и предраковые заболевания шейки матки</w:t>
                      </w:r>
                      <w:r w:rsidR="003D39F8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;</w:t>
                      </w:r>
                    </w:p>
                    <w:p w14:paraId="7A644791" w14:textId="30B66563" w:rsidR="002C66C1" w:rsidRPr="005D5476" w:rsidRDefault="006932A3">
                      <w:pPr>
                        <w:pStyle w:val="6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424"/>
                        </w:tabs>
                        <w:ind w:left="420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 w:rsidRPr="005D5476">
                        <w:rPr>
                          <w:rStyle w:val="6Exact0"/>
                          <w:rFonts w:asciiTheme="minorHAnsi" w:hAnsiTheme="minorHAnsi" w:cstheme="minorHAnsi"/>
                          <w:sz w:val="28"/>
                          <w:szCs w:val="28"/>
                        </w:rPr>
                        <w:t>ВПЧ</w:t>
                      </w:r>
                      <w:r w:rsidR="00D57A1D" w:rsidRPr="005D5476">
                        <w:rPr>
                          <w:rStyle w:val="6Exact0"/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</w:t>
                      </w:r>
                      <w:r w:rsidR="00D57A1D" w:rsidRPr="003D39F8">
                        <w:rPr>
                          <w:rStyle w:val="6Exact0"/>
                          <w:rFonts w:asciiTheme="minorHAnsi" w:hAnsiTheme="minorHAnsi" w:cstheme="minorHAnsi"/>
                          <w:b w:val="0"/>
                          <w:bCs w:val="0"/>
                          <w:sz w:val="28"/>
                          <w:szCs w:val="28"/>
                        </w:rPr>
                        <w:t>(</w:t>
                      </w:r>
                      <w:r w:rsidR="00D57A1D" w:rsidRPr="005D5476">
                        <w:rPr>
                          <w:rStyle w:val="6Exact0"/>
                          <w:rFonts w:asciiTheme="minorHAnsi" w:hAnsiTheme="minorHAnsi" w:cstheme="minorHAnsi"/>
                          <w:b w:val="0"/>
                          <w:bCs w:val="0"/>
                          <w:sz w:val="28"/>
                          <w:szCs w:val="28"/>
                        </w:rPr>
                        <w:t>вирус папилломы человека</w:t>
                      </w:r>
                      <w:r w:rsidR="00D57A1D" w:rsidRPr="003D39F8">
                        <w:rPr>
                          <w:rStyle w:val="6Exact0"/>
                          <w:rFonts w:asciiTheme="minorHAnsi" w:hAnsiTheme="minorHAnsi" w:cstheme="minorHAnsi"/>
                          <w:b w:val="0"/>
                          <w:bCs w:val="0"/>
                          <w:sz w:val="28"/>
                          <w:szCs w:val="28"/>
                        </w:rPr>
                        <w:t>)</w:t>
                      </w:r>
                      <w:r w:rsidRPr="005D5476">
                        <w:rPr>
                          <w:rStyle w:val="6Exact0"/>
                          <w:rFonts w:asciiTheme="minorHAnsi" w:hAnsiTheme="minorHAnsi" w:cstheme="minorHAnsi"/>
                          <w:sz w:val="28"/>
                          <w:szCs w:val="28"/>
                        </w:rPr>
                        <w:t>,</w:t>
                      </w:r>
                      <w:r w:rsidR="00673ACF" w:rsidRPr="005D5476">
                        <w:rPr>
                          <w:rStyle w:val="6Exact0"/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</w:t>
                      </w:r>
                      <w:r w:rsidRPr="005D5476">
                        <w:rPr>
                          <w:rStyle w:val="6Exact0"/>
                          <w:rFonts w:asciiTheme="minorHAnsi" w:hAnsiTheme="minorHAnsi" w:cstheme="minorHAnsi"/>
                          <w:sz w:val="28"/>
                          <w:szCs w:val="28"/>
                        </w:rPr>
                        <w:t>ВПГ (</w:t>
                      </w:r>
                      <w:r w:rsidRPr="005D5476">
                        <w:rPr>
                          <w:rStyle w:val="6Exact1"/>
                          <w:rFonts w:asciiTheme="minorHAnsi" w:hAnsiTheme="minorHAnsi" w:cstheme="minorHAnsi"/>
                          <w:sz w:val="28"/>
                          <w:szCs w:val="28"/>
                        </w:rPr>
                        <w:t>вирус простого герпеса</w:t>
                      </w:r>
                      <w:r w:rsidRPr="005D5476">
                        <w:rPr>
                          <w:rStyle w:val="6Exact0"/>
                          <w:rFonts w:asciiTheme="minorHAnsi" w:hAnsiTheme="minorHAnsi" w:cstheme="minorHAnsi"/>
                          <w:sz w:val="28"/>
                          <w:szCs w:val="28"/>
                        </w:rPr>
                        <w:t>) 2-го типа</w:t>
                      </w:r>
                      <w:r w:rsidR="003D39F8">
                        <w:rPr>
                          <w:rStyle w:val="6Exact0"/>
                          <w:rFonts w:asciiTheme="minorHAnsi" w:hAnsiTheme="minorHAnsi" w:cstheme="minorHAnsi"/>
                          <w:sz w:val="28"/>
                          <w:szCs w:val="28"/>
                        </w:rPr>
                        <w:t>;</w:t>
                      </w:r>
                    </w:p>
                    <w:p w14:paraId="37BD0400" w14:textId="06AD3EC8" w:rsidR="002C66C1" w:rsidRPr="005D5476" w:rsidRDefault="003D39F8">
                      <w:pPr>
                        <w:pStyle w:val="5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424"/>
                        </w:tabs>
                        <w:spacing w:before="0"/>
                        <w:ind w:left="160" w:firstLine="0"/>
                        <w:jc w:val="both"/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н</w:t>
                      </w:r>
                      <w:r w:rsidR="006932A3" w:rsidRPr="005D5476">
                        <w:rPr>
                          <w:rStyle w:val="5Exact0"/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аследственность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67E1B5" w14:textId="77777777" w:rsidR="002C66C1" w:rsidRDefault="002C66C1">
      <w:pPr>
        <w:spacing w:line="360" w:lineRule="exact"/>
      </w:pPr>
    </w:p>
    <w:p w14:paraId="664A836A" w14:textId="77777777" w:rsidR="002C66C1" w:rsidRDefault="002C66C1">
      <w:pPr>
        <w:spacing w:line="360" w:lineRule="exact"/>
      </w:pPr>
    </w:p>
    <w:p w14:paraId="53A06F39" w14:textId="41E3022A" w:rsidR="002C66C1" w:rsidRDefault="002C66C1">
      <w:pPr>
        <w:spacing w:line="360" w:lineRule="exact"/>
      </w:pPr>
    </w:p>
    <w:p w14:paraId="4CD7B5E6" w14:textId="3CD6E2D8" w:rsidR="002C66C1" w:rsidRDefault="005D5476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5680" behindDoc="0" locked="0" layoutInCell="1" allowOverlap="1" wp14:anchorId="2F192D1D" wp14:editId="6D2D0088">
                <wp:simplePos x="0" y="0"/>
                <wp:positionH relativeFrom="margin">
                  <wp:posOffset>7115810</wp:posOffset>
                </wp:positionH>
                <wp:positionV relativeFrom="paragraph">
                  <wp:posOffset>165099</wp:posOffset>
                </wp:positionV>
                <wp:extent cx="3046730" cy="1247775"/>
                <wp:effectExtent l="0" t="0" r="1270" b="9525"/>
                <wp:wrapNone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9F53F" w14:textId="77777777" w:rsidR="002C66C1" w:rsidRDefault="006932A3">
                            <w:pPr>
                              <w:pStyle w:val="40"/>
                              <w:keepNext/>
                              <w:keepLines/>
                              <w:shd w:val="clear" w:color="auto" w:fill="auto"/>
                              <w:spacing w:after="0" w:line="340" w:lineRule="exact"/>
                            </w:pPr>
                            <w:bookmarkStart w:id="2" w:name="bookmark2"/>
                            <w:r>
                              <w:rPr>
                                <w:rStyle w:val="4Exact2"/>
                                <w:b/>
                                <w:bCs/>
                              </w:rPr>
                              <w:t>Вторичная:</w:t>
                            </w:r>
                            <w:bookmarkEnd w:id="2"/>
                          </w:p>
                          <w:p w14:paraId="0DEAFE8A" w14:textId="57FC99FB" w:rsidR="005D5476" w:rsidRDefault="006932A3">
                            <w:pPr>
                              <w:pStyle w:val="8"/>
                              <w:shd w:val="clear" w:color="auto" w:fill="auto"/>
                              <w:spacing w:before="0"/>
                              <w:rPr>
                                <w:rStyle w:val="8Exact0"/>
                                <w:sz w:val="24"/>
                                <w:szCs w:val="24"/>
                              </w:rPr>
                            </w:pP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t>Цитологический скрининг (всем живущим</w:t>
                            </w: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br/>
                              <w:t xml:space="preserve">половой жизнью </w:t>
                            </w:r>
                            <w:r w:rsid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t>–</w:t>
                            </w: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5A21E79" w14:textId="35D6D660" w:rsidR="002C66C1" w:rsidRPr="005D5476" w:rsidRDefault="006932A3">
                            <w:pPr>
                              <w:pStyle w:val="8"/>
                              <w:shd w:val="clear" w:color="auto" w:fill="auto"/>
                              <w:spacing w:before="0"/>
                              <w:rPr>
                                <w:sz w:val="24"/>
                                <w:szCs w:val="24"/>
                              </w:rPr>
                            </w:pP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t>сдавать ПАП-тест 1 р/год),</w:t>
                            </w: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br/>
                              <w:t>диагностика и лечение предраковых</w:t>
                            </w: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br/>
                              <w:t>заболеваний шейки матки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92D1D" id="Text Box 12" o:spid="_x0000_s1032" type="#_x0000_t202" style="position:absolute;margin-left:560.3pt;margin-top:13pt;width:239.9pt;height:98.25pt;z-index:2516556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" filled="f" stroked="f">
                <v:textbox inset="0,0,0,0">
                  <w:txbxContent>
                    <w:p w14:paraId="05D9F53F" w14:textId="77777777" w:rsidR="002C66C1" w:rsidRDefault="006932A3">
                      <w:pPr>
                        <w:pStyle w:val="40"/>
                        <w:keepNext/>
                        <w:keepLines/>
                        <w:shd w:val="clear" w:color="auto" w:fill="auto"/>
                        <w:spacing w:after="0" w:line="340" w:lineRule="exact"/>
                      </w:pPr>
                      <w:bookmarkStart w:id="3" w:name="bookmark2"/>
                      <w:r>
                        <w:rPr>
                          <w:rStyle w:val="4Exact2"/>
                          <w:b/>
                          <w:bCs/>
                        </w:rPr>
                        <w:t>Вторичная:</w:t>
                      </w:r>
                      <w:bookmarkEnd w:id="3"/>
                    </w:p>
                    <w:p w14:paraId="0DEAFE8A" w14:textId="57FC99FB" w:rsidR="005D5476" w:rsidRDefault="006932A3">
                      <w:pPr>
                        <w:pStyle w:val="8"/>
                        <w:shd w:val="clear" w:color="auto" w:fill="auto"/>
                        <w:spacing w:before="0"/>
                        <w:rPr>
                          <w:rStyle w:val="8Exact0"/>
                          <w:sz w:val="24"/>
                          <w:szCs w:val="24"/>
                        </w:rPr>
                      </w:pP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t>Цитологический скрининг (всем живущим</w:t>
                      </w: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br/>
                        <w:t xml:space="preserve">половой жизнью </w:t>
                      </w:r>
                      <w:r w:rsidR="005D5476">
                        <w:rPr>
                          <w:rStyle w:val="8Exact0"/>
                          <w:sz w:val="24"/>
                          <w:szCs w:val="24"/>
                        </w:rPr>
                        <w:t>–</w:t>
                      </w: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5A21E79" w14:textId="35D6D660" w:rsidR="002C66C1" w:rsidRPr="005D5476" w:rsidRDefault="006932A3">
                      <w:pPr>
                        <w:pStyle w:val="8"/>
                        <w:shd w:val="clear" w:color="auto" w:fill="auto"/>
                        <w:spacing w:before="0"/>
                        <w:rPr>
                          <w:sz w:val="24"/>
                          <w:szCs w:val="24"/>
                        </w:rPr>
                      </w:pP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t>сдавать ПАП-тест 1 р/год),</w:t>
                      </w: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br/>
                        <w:t>диагностика и лечение предраковых</w:t>
                      </w: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br/>
                        <w:t>заболеваний шейки матки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6A0A61" w14:textId="5AA892EF" w:rsidR="002C66C1" w:rsidRDefault="002C66C1">
      <w:pPr>
        <w:spacing w:line="360" w:lineRule="exact"/>
      </w:pPr>
    </w:p>
    <w:p w14:paraId="211CEC34" w14:textId="77777777" w:rsidR="002C66C1" w:rsidRDefault="002C66C1">
      <w:pPr>
        <w:spacing w:line="360" w:lineRule="exact"/>
      </w:pPr>
    </w:p>
    <w:p w14:paraId="6D9E4CDF" w14:textId="77777777" w:rsidR="002C66C1" w:rsidRDefault="002C66C1">
      <w:pPr>
        <w:spacing w:line="360" w:lineRule="exact"/>
      </w:pPr>
    </w:p>
    <w:p w14:paraId="6CF7F9E0" w14:textId="77777777" w:rsidR="002C66C1" w:rsidRDefault="002C66C1">
      <w:pPr>
        <w:spacing w:line="360" w:lineRule="exact"/>
      </w:pPr>
    </w:p>
    <w:p w14:paraId="0039F1C0" w14:textId="0EC1B243" w:rsidR="002C66C1" w:rsidRDefault="006D4932">
      <w:pPr>
        <w:spacing w:line="360" w:lineRule="exact"/>
      </w:pPr>
      <w:r>
        <w:rPr>
          <w:noProof/>
        </w:rPr>
        <w:drawing>
          <wp:anchor distT="0" distB="0" distL="63500" distR="63500" simplePos="0" relativeHeight="251649536" behindDoc="1" locked="0" layoutInCell="1" allowOverlap="1" wp14:anchorId="31A3C077" wp14:editId="149E5697">
            <wp:simplePos x="0" y="0"/>
            <wp:positionH relativeFrom="page">
              <wp:posOffset>4648199</wp:posOffset>
            </wp:positionH>
            <wp:positionV relativeFrom="paragraph">
              <wp:posOffset>136525</wp:posOffset>
            </wp:positionV>
            <wp:extent cx="1683273" cy="1830070"/>
            <wp:effectExtent l="0" t="0" r="0" b="0"/>
            <wp:wrapNone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311" cy="1835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C1177" w14:textId="6D55C70A" w:rsidR="002C66C1" w:rsidRDefault="005D5476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6704" behindDoc="0" locked="0" layoutInCell="1" allowOverlap="1" wp14:anchorId="219B755C" wp14:editId="5042B4DC">
                <wp:simplePos x="0" y="0"/>
                <wp:positionH relativeFrom="margin">
                  <wp:posOffset>7011035</wp:posOffset>
                </wp:positionH>
                <wp:positionV relativeFrom="paragraph">
                  <wp:posOffset>12699</wp:posOffset>
                </wp:positionV>
                <wp:extent cx="3084830" cy="1000125"/>
                <wp:effectExtent l="0" t="0" r="1270" b="9525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83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CE7DF5" w14:textId="77777777" w:rsidR="002C66C1" w:rsidRDefault="006932A3">
                            <w:pPr>
                              <w:pStyle w:val="40"/>
                              <w:keepNext/>
                              <w:keepLines/>
                              <w:shd w:val="clear" w:color="auto" w:fill="auto"/>
                              <w:spacing w:after="0" w:line="340" w:lineRule="exact"/>
                              <w:ind w:left="40"/>
                            </w:pPr>
                            <w:bookmarkStart w:id="4" w:name="bookmark3"/>
                            <w:r>
                              <w:rPr>
                                <w:rStyle w:val="4Exact2"/>
                                <w:b/>
                                <w:bCs/>
                              </w:rPr>
                              <w:t>Третичная:</w:t>
                            </w:r>
                            <w:bookmarkEnd w:id="4"/>
                          </w:p>
                          <w:p w14:paraId="489A9EA6" w14:textId="77777777" w:rsidR="005D5476" w:rsidRDefault="006932A3">
                            <w:pPr>
                              <w:pStyle w:val="8"/>
                              <w:shd w:val="clear" w:color="auto" w:fill="auto"/>
                              <w:spacing w:before="0"/>
                              <w:ind w:left="40"/>
                              <w:rPr>
                                <w:rStyle w:val="8Exact0"/>
                                <w:sz w:val="24"/>
                                <w:szCs w:val="24"/>
                              </w:rPr>
                            </w:pP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t xml:space="preserve">Лечение рака шейки матки </w:t>
                            </w:r>
                          </w:p>
                          <w:p w14:paraId="67C2CBC3" w14:textId="36C1EC7F" w:rsidR="002C66C1" w:rsidRPr="005D5476" w:rsidRDefault="006932A3">
                            <w:pPr>
                              <w:pStyle w:val="8"/>
                              <w:shd w:val="clear" w:color="auto" w:fill="auto"/>
                              <w:spacing w:before="0"/>
                              <w:ind w:left="40"/>
                              <w:rPr>
                                <w:sz w:val="24"/>
                                <w:szCs w:val="24"/>
                              </w:rPr>
                            </w:pP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t>и профилактика</w:t>
                            </w:r>
                            <w:r w:rsidRPr="005D5476">
                              <w:rPr>
                                <w:rStyle w:val="8Exact0"/>
                                <w:sz w:val="24"/>
                                <w:szCs w:val="24"/>
                              </w:rPr>
                              <w:br/>
                              <w:t>его рецидива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B755C" id="Text Box 13" o:spid="_x0000_s1033" type="#_x0000_t202" style="position:absolute;margin-left:552.05pt;margin-top:1pt;width:242.9pt;height:78.75pt;z-index:2516567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" filled="f" stroked="f">
                <v:textbox inset="0,0,0,0">
                  <w:txbxContent>
                    <w:p w14:paraId="17CE7DF5" w14:textId="77777777" w:rsidR="002C66C1" w:rsidRDefault="006932A3">
                      <w:pPr>
                        <w:pStyle w:val="40"/>
                        <w:keepNext/>
                        <w:keepLines/>
                        <w:shd w:val="clear" w:color="auto" w:fill="auto"/>
                        <w:spacing w:after="0" w:line="340" w:lineRule="exact"/>
                        <w:ind w:left="40"/>
                      </w:pPr>
                      <w:bookmarkStart w:id="7" w:name="bookmark3"/>
                      <w:r>
                        <w:rPr>
                          <w:rStyle w:val="4Exact2"/>
                          <w:b/>
                          <w:bCs/>
                        </w:rPr>
                        <w:t>Третичная:</w:t>
                      </w:r>
                      <w:bookmarkEnd w:id="7"/>
                    </w:p>
                    <w:p w14:paraId="489A9EA6" w14:textId="77777777" w:rsidR="005D5476" w:rsidRDefault="006932A3">
                      <w:pPr>
                        <w:pStyle w:val="8"/>
                        <w:shd w:val="clear" w:color="auto" w:fill="auto"/>
                        <w:spacing w:before="0"/>
                        <w:ind w:left="40"/>
                        <w:rPr>
                          <w:rStyle w:val="8Exact0"/>
                          <w:sz w:val="24"/>
                          <w:szCs w:val="24"/>
                        </w:rPr>
                      </w:pP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t xml:space="preserve">Лечение рака шейки матки </w:t>
                      </w:r>
                    </w:p>
                    <w:p w14:paraId="67C2CBC3" w14:textId="36C1EC7F" w:rsidR="002C66C1" w:rsidRPr="005D5476" w:rsidRDefault="006932A3">
                      <w:pPr>
                        <w:pStyle w:val="8"/>
                        <w:shd w:val="clear" w:color="auto" w:fill="auto"/>
                        <w:spacing w:before="0"/>
                        <w:ind w:left="40"/>
                        <w:rPr>
                          <w:sz w:val="24"/>
                          <w:szCs w:val="24"/>
                        </w:rPr>
                      </w:pP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t>и профилактика</w:t>
                      </w:r>
                      <w:r w:rsidRPr="005D5476">
                        <w:rPr>
                          <w:rStyle w:val="8Exact0"/>
                          <w:sz w:val="24"/>
                          <w:szCs w:val="24"/>
                        </w:rPr>
                        <w:br/>
                        <w:t>его рецидива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36DD58" w14:textId="1AF7873F" w:rsidR="002C66C1" w:rsidRDefault="005D5476">
      <w:pPr>
        <w:spacing w:line="360" w:lineRule="exact"/>
      </w:pPr>
      <w:bookmarkStart w:id="5" w:name="_GoBack"/>
      <w:r>
        <w:rPr>
          <w:noProof/>
        </w:rPr>
        <w:drawing>
          <wp:anchor distT="0" distB="0" distL="63500" distR="63500" simplePos="0" relativeHeight="251647488" behindDoc="1" locked="0" layoutInCell="1" allowOverlap="1" wp14:anchorId="72EE873B" wp14:editId="541CD516">
            <wp:simplePos x="0" y="0"/>
            <wp:positionH relativeFrom="margin">
              <wp:posOffset>2067560</wp:posOffset>
            </wp:positionH>
            <wp:positionV relativeFrom="paragraph">
              <wp:posOffset>79375</wp:posOffset>
            </wp:positionV>
            <wp:extent cx="1019175" cy="1430206"/>
            <wp:effectExtent l="0" t="0" r="0" b="0"/>
            <wp:wrapNone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711" cy="1436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"/>
    </w:p>
    <w:p w14:paraId="61D65C66" w14:textId="250C300A" w:rsidR="002C66C1" w:rsidRDefault="003D39F8">
      <w:pPr>
        <w:spacing w:line="360" w:lineRule="exact"/>
      </w:pPr>
      <w:r>
        <w:rPr>
          <w:noProof/>
        </w:rPr>
        <w:drawing>
          <wp:anchor distT="0" distB="0" distL="63500" distR="63500" simplePos="0" relativeHeight="251651584" behindDoc="1" locked="0" layoutInCell="1" allowOverlap="1" wp14:anchorId="587A91A3" wp14:editId="2D998061">
            <wp:simplePos x="0" y="0"/>
            <wp:positionH relativeFrom="margin">
              <wp:posOffset>7125334</wp:posOffset>
            </wp:positionH>
            <wp:positionV relativeFrom="paragraph">
              <wp:posOffset>12700</wp:posOffset>
            </wp:positionV>
            <wp:extent cx="809625" cy="1304290"/>
            <wp:effectExtent l="0" t="0" r="9525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30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476">
        <w:rPr>
          <w:noProof/>
        </w:rPr>
        <w:drawing>
          <wp:anchor distT="0" distB="0" distL="63500" distR="63500" simplePos="0" relativeHeight="251653632" behindDoc="1" locked="0" layoutInCell="1" allowOverlap="1" wp14:anchorId="23F3D431" wp14:editId="553F6EE8">
            <wp:simplePos x="0" y="0"/>
            <wp:positionH relativeFrom="margin">
              <wp:posOffset>9382760</wp:posOffset>
            </wp:positionH>
            <wp:positionV relativeFrom="paragraph">
              <wp:posOffset>12700</wp:posOffset>
            </wp:positionV>
            <wp:extent cx="704850" cy="130429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30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39050" w14:textId="33F6C6E3" w:rsidR="002C66C1" w:rsidRDefault="002C66C1">
      <w:pPr>
        <w:spacing w:line="360" w:lineRule="exact"/>
      </w:pPr>
    </w:p>
    <w:p w14:paraId="58E45668" w14:textId="77777777" w:rsidR="002C66C1" w:rsidRDefault="002C66C1">
      <w:pPr>
        <w:spacing w:line="360" w:lineRule="exact"/>
      </w:pPr>
    </w:p>
    <w:p w14:paraId="4AD3ABAC" w14:textId="77777777" w:rsidR="002C66C1" w:rsidRDefault="002C66C1">
      <w:pPr>
        <w:spacing w:line="360" w:lineRule="exact"/>
      </w:pPr>
    </w:p>
    <w:p w14:paraId="356DC1CC" w14:textId="77777777" w:rsidR="002C66C1" w:rsidRDefault="002C66C1">
      <w:pPr>
        <w:spacing w:line="360" w:lineRule="exact"/>
      </w:pPr>
    </w:p>
    <w:p w14:paraId="4EB0808E" w14:textId="77777777" w:rsidR="002C66C1" w:rsidRDefault="002C66C1">
      <w:pPr>
        <w:spacing w:line="462" w:lineRule="exact"/>
      </w:pPr>
    </w:p>
    <w:p w14:paraId="6440B26F" w14:textId="77777777" w:rsidR="002C66C1" w:rsidRDefault="002C66C1">
      <w:pPr>
        <w:rPr>
          <w:sz w:val="2"/>
          <w:szCs w:val="2"/>
        </w:rPr>
        <w:sectPr w:rsidR="002C66C1">
          <w:type w:val="continuous"/>
          <w:pgSz w:w="16840" w:h="11900" w:orient="landscape"/>
          <w:pgMar w:top="220" w:right="0" w:bottom="0" w:left="434" w:header="0" w:footer="3" w:gutter="0"/>
          <w:cols w:space="720"/>
          <w:noEndnote/>
          <w:docGrid w:linePitch="360"/>
        </w:sectPr>
      </w:pPr>
    </w:p>
    <w:p w14:paraId="210A26EA" w14:textId="51F7DC25" w:rsidR="002C66C1" w:rsidRPr="00C70D4A" w:rsidRDefault="006D4932" w:rsidP="002D2D29">
      <w:pPr>
        <w:pStyle w:val="22"/>
        <w:numPr>
          <w:ilvl w:val="0"/>
          <w:numId w:val="3"/>
        </w:numPr>
        <w:shd w:val="clear" w:color="auto" w:fill="00B0F0"/>
        <w:tabs>
          <w:tab w:val="left" w:pos="288"/>
        </w:tabs>
        <w:spacing w:line="360" w:lineRule="exact"/>
        <w:ind w:left="300" w:hanging="300"/>
        <w:rPr>
          <w:rFonts w:asciiTheme="minorHAnsi" w:hAnsiTheme="minorHAnsi" w:cstheme="minorHAnsi"/>
          <w:sz w:val="28"/>
          <w:szCs w:val="28"/>
        </w:rPr>
      </w:pPr>
      <w:r w:rsidRPr="00C70D4A">
        <w:rPr>
          <w:rFonts w:asciiTheme="minorHAnsi" w:hAnsiTheme="minorHAnsi" w:cstheme="minorHAnsi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959610" distR="63500" simplePos="0" relativeHeight="251663872" behindDoc="1" locked="0" layoutInCell="1" allowOverlap="1" wp14:anchorId="566F8F56" wp14:editId="2927513D">
                <wp:simplePos x="0" y="0"/>
                <wp:positionH relativeFrom="margin">
                  <wp:posOffset>6787515</wp:posOffset>
                </wp:positionH>
                <wp:positionV relativeFrom="margin">
                  <wp:posOffset>371475</wp:posOffset>
                </wp:positionV>
                <wp:extent cx="3181350" cy="6477000"/>
                <wp:effectExtent l="0" t="0" r="0" b="0"/>
                <wp:wrapSquare wrapText="left"/>
                <wp:docPr id="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647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F8BEA" w14:textId="77777777" w:rsidR="00DB580D" w:rsidRPr="00C70D4A" w:rsidRDefault="00DB580D" w:rsidP="00DB580D">
                            <w:pPr>
                              <w:widowControl/>
                              <w:spacing w:line="276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</w:pPr>
                            <w:r w:rsidRPr="00C70D4A"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  <w:t>УЧРЕЖДЕНИЕ ЗДРАВООХРАНЕНИЯ</w:t>
                            </w:r>
                          </w:p>
                          <w:p w14:paraId="1DFF1549" w14:textId="77777777" w:rsidR="00F821B7" w:rsidRDefault="00DB580D" w:rsidP="00DB580D">
                            <w:pPr>
                              <w:widowControl/>
                              <w:spacing w:line="276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</w:pPr>
                            <w:r w:rsidRPr="00C70D4A"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  <w:t>«17-</w:t>
                            </w:r>
                            <w:r w:rsidR="00130EDE"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  <w:t>я</w:t>
                            </w:r>
                            <w:r w:rsidRPr="00C70D4A"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  <w:t xml:space="preserve"> ГОРОДСКАЯ ДЕТСКАЯ </w:t>
                            </w:r>
                          </w:p>
                          <w:p w14:paraId="11E75FE2" w14:textId="315B7E0A" w:rsidR="00DB580D" w:rsidRPr="00C70D4A" w:rsidRDefault="00DB580D" w:rsidP="00DB580D">
                            <w:pPr>
                              <w:widowControl/>
                              <w:spacing w:line="276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</w:pPr>
                            <w:r w:rsidRPr="00C70D4A"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  <w:t>КЛИНИЧЕСКАЯ ПОЛИКЛИНИКА»</w:t>
                            </w:r>
                          </w:p>
                          <w:p w14:paraId="74562CB4" w14:textId="77777777" w:rsidR="00DB580D" w:rsidRPr="00C70D4A" w:rsidRDefault="00DB580D" w:rsidP="00DB580D">
                            <w:pPr>
                              <w:widowControl/>
                              <w:spacing w:line="276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</w:pPr>
                            <w:r w:rsidRPr="00C70D4A">
                              <w:rPr>
                                <w:rFonts w:ascii="Times New Roman" w:eastAsia="Calibri" w:hAnsi="Times New Roman" w:cs="Times New Roman"/>
                                <w:b/>
                                <w:color w:val="096728"/>
                                <w:sz w:val="22"/>
                                <w:szCs w:val="22"/>
                                <w:lang w:eastAsia="en-US" w:bidi="ar-SA"/>
                              </w:rPr>
                              <w:t>ЦЕНТР, ДРУЖЕСТВЕННЫЙ ПОДРОСТКАМ «ЮВЕНТУС»</w:t>
                            </w:r>
                          </w:p>
                          <w:p w14:paraId="28FDD9CC" w14:textId="77777777" w:rsidR="00DB580D" w:rsidRPr="00C70D4A" w:rsidRDefault="00DB580D" w:rsidP="00DB580D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96728"/>
                                <w:sz w:val="44"/>
                                <w:szCs w:val="44"/>
                                <w:lang w:bidi="ar-SA"/>
                              </w:rPr>
                            </w:pPr>
                          </w:p>
                          <w:p w14:paraId="45D5BEEA" w14:textId="77777777" w:rsidR="00DB580D" w:rsidRPr="00C70D4A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4356F67D" w14:textId="2792CD2B" w:rsidR="00C4382A" w:rsidRPr="00C70D4A" w:rsidRDefault="006932A3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C70D4A">
                              <w:rPr>
                                <w:rStyle w:val="3Exact4"/>
                                <w:rFonts w:ascii="Times New Roman" w:hAnsi="Times New Roman" w:cs="Times New Roman"/>
                                <w:b/>
                                <w:bCs/>
                              </w:rPr>
                              <w:t>РАК</w:t>
                            </w:r>
                          </w:p>
                          <w:p w14:paraId="47466650" w14:textId="25FF8565" w:rsidR="002C66C1" w:rsidRPr="00C70D4A" w:rsidRDefault="00C4382A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C70D4A">
                              <w:rPr>
                                <w:rStyle w:val="3Exact4"/>
                                <w:rFonts w:ascii="Times New Roman" w:hAnsi="Times New Roman" w:cs="Times New Roman"/>
                                <w:b/>
                                <w:bCs/>
                              </w:rPr>
                              <w:t>шейки матки</w:t>
                            </w:r>
                          </w:p>
                          <w:p w14:paraId="56AD34E1" w14:textId="4DD276A0" w:rsidR="00DB580D" w:rsidRPr="00C70D4A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1E1DBEA1" w14:textId="2811FE2F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</w:rPr>
                            </w:pPr>
                          </w:p>
                          <w:p w14:paraId="4E4D8A54" w14:textId="5E268790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</w:rPr>
                            </w:pPr>
                          </w:p>
                          <w:p w14:paraId="6BC0E773" w14:textId="3CB5729E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</w:rPr>
                            </w:pPr>
                            <w:r w:rsidRPr="00DB580D">
                              <w:rPr>
                                <w:rStyle w:val="3Exact4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7FAE10E" wp14:editId="11AD14CC">
                                  <wp:extent cx="2352040" cy="1176020"/>
                                  <wp:effectExtent l="0" t="0" r="0" b="5080"/>
                                  <wp:docPr id="45" name="Рисунок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2040" cy="1176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8505D6" w14:textId="77777777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13B0F74" w14:textId="77777777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9720AAE" w14:textId="72FFC5FB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44A60D0" w14:textId="5F19DF06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88B0433" w14:textId="43CA9659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B580D">
                              <w:rPr>
                                <w:rFonts w:ascii="Times New Roman" w:eastAsia="Times New Roman" w:hAnsi="Times New Roman" w:cs="Times New Roman"/>
                                <w:noProof/>
                                <w:color w:val="auto"/>
                                <w:sz w:val="24"/>
                                <w:szCs w:val="24"/>
                                <w:lang w:bidi="ar-SA"/>
                              </w:rPr>
                              <w:drawing>
                                <wp:inline distT="0" distB="0" distL="0" distR="0" wp14:anchorId="4DF6AD6C" wp14:editId="0B67E0F4">
                                  <wp:extent cx="1628775" cy="1628775"/>
                                  <wp:effectExtent l="0" t="0" r="0" b="0"/>
                                  <wp:docPr id="46" name="Рисунок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28775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C35239" w14:textId="77777777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DF093F3" w14:textId="582CCD0D" w:rsidR="00DB580D" w:rsidRPr="00C70D4A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70D4A">
                              <w:rPr>
                                <w:rStyle w:val="3Exact4"/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Минск 2026</w:t>
                            </w:r>
                          </w:p>
                          <w:p w14:paraId="69F0FC6E" w14:textId="5D110AC9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  <w:rPr>
                                <w:rStyle w:val="3Exact4"/>
                                <w:b/>
                                <w:bCs/>
                              </w:rPr>
                            </w:pPr>
                          </w:p>
                          <w:p w14:paraId="71D7A067" w14:textId="77777777" w:rsidR="00DB580D" w:rsidRDefault="00DB580D" w:rsidP="00DB580D">
                            <w:pPr>
                              <w:pStyle w:val="31"/>
                              <w:shd w:val="clear" w:color="auto" w:fill="auto"/>
                              <w:spacing w:line="58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6F8F56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4" type="#_x0000_t202" style="position:absolute;left:0;text-align:left;margin-left:534.45pt;margin-top:29.25pt;width:250.5pt;height:510pt;z-index:-251652608;visibility:visible;mso-wrap-style:square;mso-width-percent:0;mso-height-percent:0;mso-wrap-distance-left:154.3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" filled="f" stroked="f">
                <v:textbox inset="0,0,0,0">
                  <w:txbxContent>
                    <w:p w14:paraId="253F8BEA" w14:textId="77777777" w:rsidR="00DB580D" w:rsidRPr="00C70D4A" w:rsidRDefault="00DB580D" w:rsidP="00DB580D">
                      <w:pPr>
                        <w:widowControl/>
                        <w:spacing w:line="276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</w:pPr>
                      <w:r w:rsidRPr="00C70D4A"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  <w:t>УЧРЕЖДЕНИЕ ЗДРАВООХРАНЕНИЯ</w:t>
                      </w:r>
                    </w:p>
                    <w:p w14:paraId="1DFF1549" w14:textId="77777777" w:rsidR="00F821B7" w:rsidRDefault="00DB580D" w:rsidP="00DB580D">
                      <w:pPr>
                        <w:widowControl/>
                        <w:spacing w:line="276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</w:pPr>
                      <w:r w:rsidRPr="00C70D4A"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  <w:t>«17-</w:t>
                      </w:r>
                      <w:r w:rsidR="00130EDE"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  <w:t>я</w:t>
                      </w:r>
                      <w:r w:rsidRPr="00C70D4A"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  <w:t xml:space="preserve"> ГОРОДСКАЯ ДЕТСКАЯ </w:t>
                      </w:r>
                    </w:p>
                    <w:p w14:paraId="11E75FE2" w14:textId="315B7E0A" w:rsidR="00DB580D" w:rsidRPr="00C70D4A" w:rsidRDefault="00DB580D" w:rsidP="00DB580D">
                      <w:pPr>
                        <w:widowControl/>
                        <w:spacing w:line="276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</w:pPr>
                      <w:bookmarkStart w:id="5" w:name="_GoBack"/>
                      <w:bookmarkEnd w:id="5"/>
                      <w:r w:rsidRPr="00C70D4A"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  <w:t>КЛИНИЧЕСКАЯ ПОЛИКЛИНИКА»</w:t>
                      </w:r>
                    </w:p>
                    <w:p w14:paraId="74562CB4" w14:textId="77777777" w:rsidR="00DB580D" w:rsidRPr="00C70D4A" w:rsidRDefault="00DB580D" w:rsidP="00DB580D">
                      <w:pPr>
                        <w:widowControl/>
                        <w:spacing w:line="276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</w:pPr>
                      <w:r w:rsidRPr="00C70D4A">
                        <w:rPr>
                          <w:rFonts w:ascii="Times New Roman" w:eastAsia="Calibri" w:hAnsi="Times New Roman" w:cs="Times New Roman"/>
                          <w:b/>
                          <w:color w:val="096728"/>
                          <w:sz w:val="22"/>
                          <w:szCs w:val="22"/>
                          <w:lang w:eastAsia="en-US" w:bidi="ar-SA"/>
                        </w:rPr>
                        <w:t>ЦЕНТР, ДРУЖЕСТВЕННЫЙ ПОДРОСТКАМ «ЮВЕНТУС»</w:t>
                      </w:r>
                    </w:p>
                    <w:p w14:paraId="28FDD9CC" w14:textId="77777777" w:rsidR="00DB580D" w:rsidRPr="00C70D4A" w:rsidRDefault="00DB580D" w:rsidP="00DB580D">
                      <w:pPr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96728"/>
                          <w:sz w:val="44"/>
                          <w:szCs w:val="44"/>
                          <w:lang w:bidi="ar-SA"/>
                        </w:rPr>
                      </w:pPr>
                    </w:p>
                    <w:p w14:paraId="45D5BEEA" w14:textId="77777777" w:rsidR="00DB580D" w:rsidRPr="00C70D4A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4356F67D" w14:textId="2792CD2B" w:rsidR="00C4382A" w:rsidRPr="00C70D4A" w:rsidRDefault="006932A3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C70D4A">
                        <w:rPr>
                          <w:rStyle w:val="3Exact4"/>
                          <w:rFonts w:ascii="Times New Roman" w:hAnsi="Times New Roman" w:cs="Times New Roman"/>
                          <w:b/>
                          <w:bCs/>
                        </w:rPr>
                        <w:t>РАК</w:t>
                      </w:r>
                    </w:p>
                    <w:p w14:paraId="47466650" w14:textId="25FF8565" w:rsidR="002C66C1" w:rsidRPr="00C70D4A" w:rsidRDefault="00C4382A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C70D4A">
                        <w:rPr>
                          <w:rStyle w:val="3Exact4"/>
                          <w:rFonts w:ascii="Times New Roman" w:hAnsi="Times New Roman" w:cs="Times New Roman"/>
                          <w:b/>
                          <w:bCs/>
                        </w:rPr>
                        <w:t>шейки матки</w:t>
                      </w:r>
                    </w:p>
                    <w:p w14:paraId="56AD34E1" w14:textId="4DD276A0" w:rsidR="00DB580D" w:rsidRPr="00C70D4A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1E1DBEA1" w14:textId="2811FE2F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</w:rPr>
                      </w:pPr>
                    </w:p>
                    <w:p w14:paraId="4E4D8A54" w14:textId="5E268790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</w:rPr>
                      </w:pPr>
                    </w:p>
                    <w:p w14:paraId="6BC0E773" w14:textId="3CB5729E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</w:rPr>
                      </w:pPr>
                      <w:r w:rsidRPr="00DB580D">
                        <w:rPr>
                          <w:rStyle w:val="3Exact4"/>
                          <w:b/>
                          <w:bCs/>
                          <w:noProof/>
                        </w:rPr>
                        <w:drawing>
                          <wp:inline distT="0" distB="0" distL="0" distR="0" wp14:anchorId="17FAE10E" wp14:editId="11AD14CC">
                            <wp:extent cx="2352040" cy="1176020"/>
                            <wp:effectExtent l="0" t="0" r="0" b="5080"/>
                            <wp:docPr id="45" name="Рисунок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2040" cy="1176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8505D6" w14:textId="77777777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13B0F74" w14:textId="77777777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9720AAE" w14:textId="72FFC5FB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44A60D0" w14:textId="5F19DF06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88B0433" w14:textId="43CA9659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  <w:sz w:val="32"/>
                          <w:szCs w:val="32"/>
                        </w:rPr>
                      </w:pPr>
                      <w:r w:rsidRPr="00DB580D">
                        <w:rPr>
                          <w:rFonts w:ascii="Times New Roman" w:eastAsia="Times New Roman" w:hAnsi="Times New Roman" w:cs="Times New Roman"/>
                          <w:noProof/>
                          <w:color w:val="auto"/>
                          <w:sz w:val="24"/>
                          <w:szCs w:val="24"/>
                          <w:lang w:bidi="ar-SA"/>
                        </w:rPr>
                        <w:drawing>
                          <wp:inline distT="0" distB="0" distL="0" distR="0" wp14:anchorId="4DF6AD6C" wp14:editId="0B67E0F4">
                            <wp:extent cx="1628775" cy="1628775"/>
                            <wp:effectExtent l="0" t="0" r="0" b="0"/>
                            <wp:docPr id="46" name="Рисунок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8775" cy="1628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C35239" w14:textId="77777777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DF093F3" w14:textId="582CCD0D" w:rsidR="00DB580D" w:rsidRPr="00C70D4A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C70D4A">
                        <w:rPr>
                          <w:rStyle w:val="3Exact4"/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Минск 2026</w:t>
                      </w:r>
                    </w:p>
                    <w:p w14:paraId="69F0FC6E" w14:textId="5D110AC9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  <w:rPr>
                          <w:rStyle w:val="3Exact4"/>
                          <w:b/>
                          <w:bCs/>
                        </w:rPr>
                      </w:pPr>
                    </w:p>
                    <w:p w14:paraId="71D7A067" w14:textId="77777777" w:rsidR="00DB580D" w:rsidRDefault="00DB580D" w:rsidP="00DB580D">
                      <w:pPr>
                        <w:pStyle w:val="31"/>
                        <w:shd w:val="clear" w:color="auto" w:fill="auto"/>
                        <w:spacing w:line="580" w:lineRule="exact"/>
                        <w:jc w:val="center"/>
                      </w:pPr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r w:rsidR="00C70D4A" w:rsidRPr="00C70D4A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389255" distB="202565" distL="4544695" distR="63500" simplePos="0" relativeHeight="251659776" behindDoc="1" locked="0" layoutInCell="1" allowOverlap="1" wp14:anchorId="01C725CA" wp14:editId="593C7169">
                <wp:simplePos x="0" y="0"/>
                <wp:positionH relativeFrom="margin">
                  <wp:posOffset>4234815</wp:posOffset>
                </wp:positionH>
                <wp:positionV relativeFrom="margin">
                  <wp:posOffset>247650</wp:posOffset>
                </wp:positionV>
                <wp:extent cx="1987550" cy="733425"/>
                <wp:effectExtent l="0" t="0" r="12700" b="9525"/>
                <wp:wrapTopAndBottom/>
                <wp:docPr id="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5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BFAB5" w14:textId="1B6DB8F0" w:rsidR="00C70D4A" w:rsidRDefault="006932A3" w:rsidP="00C70D4A">
                            <w:pPr>
                              <w:pStyle w:val="30"/>
                              <w:keepNext/>
                              <w:keepLines/>
                              <w:shd w:val="clear" w:color="auto" w:fill="auto"/>
                              <w:jc w:val="center"/>
                              <w:rPr>
                                <w:rStyle w:val="3Exact2"/>
                                <w:rFonts w:asciiTheme="minorHAnsi" w:hAnsiTheme="minorHAnsi"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bookmarkStart w:id="6" w:name="bookmark4"/>
                            <w:r w:rsidRPr="00C70D4A">
                              <w:rPr>
                                <w:rStyle w:val="3Exact2"/>
                                <w:rFonts w:asciiTheme="minorHAnsi" w:hAnsiTheme="minorHAnsi"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СТАДИИ</w:t>
                            </w:r>
                          </w:p>
                          <w:p w14:paraId="755ECCB5" w14:textId="400857C5" w:rsidR="002C66C1" w:rsidRPr="00C70D4A" w:rsidRDefault="006932A3" w:rsidP="00C70D4A">
                            <w:pPr>
                              <w:pStyle w:val="30"/>
                              <w:keepNext/>
                              <w:keepLines/>
                              <w:shd w:val="clear" w:color="auto" w:fill="auto"/>
                              <w:jc w:val="center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C70D4A">
                              <w:rPr>
                                <w:rStyle w:val="3Exact2"/>
                                <w:rFonts w:asciiTheme="minorHAnsi" w:hAnsiTheme="minorHAnsi" w:cstheme="minorHAnsi"/>
                                <w:b/>
                                <w:bCs/>
                                <w:sz w:val="40"/>
                                <w:szCs w:val="40"/>
                              </w:rPr>
                              <w:t>РАКА ШЕЙКИ МАТКИ</w:t>
                            </w:r>
                            <w:bookmarkEnd w:id="6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725CA" id="Text Box 18" o:spid="_x0000_s1035" type="#_x0000_t202" style="position:absolute;left:0;text-align:left;margin-left:333.45pt;margin-top:19.5pt;width:156.5pt;height:57.75pt;z-index:-251656704;visibility:visible;mso-wrap-style:square;mso-width-percent:0;mso-height-percent:0;mso-wrap-distance-left:357.85pt;mso-wrap-distance-top:30.65pt;mso-wrap-distance-right:5pt;mso-wrap-distance-bottom:15.95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" filled="f" stroked="f">
                <v:textbox inset="0,0,0,0">
                  <w:txbxContent>
                    <w:p w14:paraId="1B1BFAB5" w14:textId="1B6DB8F0" w:rsidR="00C70D4A" w:rsidRDefault="006932A3" w:rsidP="00C70D4A">
                      <w:pPr>
                        <w:pStyle w:val="30"/>
                        <w:keepNext/>
                        <w:keepLines/>
                        <w:shd w:val="clear" w:color="auto" w:fill="auto"/>
                        <w:jc w:val="center"/>
                        <w:rPr>
                          <w:rStyle w:val="3Exact2"/>
                          <w:rFonts w:asciiTheme="minorHAnsi" w:hAnsiTheme="minorHAnsi" w:cstheme="minorHAnsi"/>
                          <w:b/>
                          <w:bCs/>
                          <w:sz w:val="40"/>
                          <w:szCs w:val="40"/>
                        </w:rPr>
                      </w:pPr>
                      <w:bookmarkStart w:id="9" w:name="bookmark4"/>
                      <w:r w:rsidRPr="00C70D4A">
                        <w:rPr>
                          <w:rStyle w:val="3Exact2"/>
                          <w:rFonts w:asciiTheme="minorHAnsi" w:hAnsiTheme="minorHAnsi" w:cstheme="minorHAnsi"/>
                          <w:b/>
                          <w:bCs/>
                          <w:sz w:val="40"/>
                          <w:szCs w:val="40"/>
                        </w:rPr>
                        <w:t>СТАДИИ</w:t>
                      </w:r>
                    </w:p>
                    <w:p w14:paraId="755ECCB5" w14:textId="400857C5" w:rsidR="002C66C1" w:rsidRPr="00C70D4A" w:rsidRDefault="006932A3" w:rsidP="00C70D4A">
                      <w:pPr>
                        <w:pStyle w:val="30"/>
                        <w:keepNext/>
                        <w:keepLines/>
                        <w:shd w:val="clear" w:color="auto" w:fill="auto"/>
                        <w:jc w:val="center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C70D4A">
                        <w:rPr>
                          <w:rStyle w:val="3Exact2"/>
                          <w:rFonts w:asciiTheme="minorHAnsi" w:hAnsiTheme="minorHAnsi" w:cstheme="minorHAnsi"/>
                          <w:b/>
                          <w:bCs/>
                          <w:sz w:val="40"/>
                          <w:szCs w:val="40"/>
                        </w:rPr>
                        <w:t>РАКА ШЕЙКИ МАТКИ</w:t>
                      </w:r>
                      <w:bookmarkEnd w:id="9"/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C70D4A" w:rsidRPr="00C70D4A">
        <w:rPr>
          <w:rFonts w:asciiTheme="minorHAnsi" w:hAnsiTheme="minorHAnsi" w:cstheme="minorHAnsi"/>
          <w:noProof/>
          <w:sz w:val="28"/>
          <w:szCs w:val="28"/>
        </w:rPr>
        <w:drawing>
          <wp:anchor distT="39370" distB="0" distL="3764280" distR="2038985" simplePos="0" relativeHeight="251658752" behindDoc="1" locked="0" layoutInCell="1" allowOverlap="1" wp14:anchorId="669233E5" wp14:editId="160374A1">
            <wp:simplePos x="0" y="0"/>
            <wp:positionH relativeFrom="margin">
              <wp:posOffset>3303270</wp:posOffset>
            </wp:positionH>
            <wp:positionV relativeFrom="margin">
              <wp:posOffset>201295</wp:posOffset>
            </wp:positionV>
            <wp:extent cx="731520" cy="1060450"/>
            <wp:effectExtent l="0" t="0" r="0" b="0"/>
            <wp:wrapTopAndBottom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6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D4A" w:rsidRPr="00C70D4A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527050" distR="63500" simplePos="0" relativeHeight="251660800" behindDoc="1" locked="0" layoutInCell="1" allowOverlap="1" wp14:anchorId="5F75438C" wp14:editId="5F9A5CFF">
                <wp:simplePos x="0" y="0"/>
                <wp:positionH relativeFrom="margin">
                  <wp:posOffset>3411855</wp:posOffset>
                </wp:positionH>
                <wp:positionV relativeFrom="margin">
                  <wp:posOffset>1228090</wp:posOffset>
                </wp:positionV>
                <wp:extent cx="633730" cy="4486275"/>
                <wp:effectExtent l="0" t="0" r="13970" b="9525"/>
                <wp:wrapSquare wrapText="left"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448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2CC2F" w14:textId="77777777" w:rsidR="002C66C1" w:rsidRDefault="006932A3">
                            <w:pPr>
                              <w:pStyle w:val="9"/>
                              <w:shd w:val="clear" w:color="auto" w:fill="auto"/>
                              <w:spacing w:after="506" w:line="800" w:lineRule="exact"/>
                            </w:pPr>
                            <w:r>
                              <w:rPr>
                                <w:rStyle w:val="9Exact0"/>
                                <w:b/>
                                <w:bCs/>
                              </w:rPr>
                              <w:t>00</w:t>
                            </w:r>
                          </w:p>
                          <w:p w14:paraId="57800662" w14:textId="77777777" w:rsidR="002C66C1" w:rsidRDefault="006932A3">
                            <w:pPr>
                              <w:pStyle w:val="10"/>
                              <w:shd w:val="clear" w:color="auto" w:fill="auto"/>
                              <w:spacing w:before="0" w:after="746" w:line="800" w:lineRule="exact"/>
                            </w:pPr>
                            <w:r>
                              <w:rPr>
                                <w:rStyle w:val="10Exact0"/>
                                <w:b/>
                                <w:bCs/>
                              </w:rPr>
                              <w:t>01</w:t>
                            </w:r>
                          </w:p>
                          <w:p w14:paraId="6581B93D" w14:textId="77777777" w:rsidR="002C66C1" w:rsidRDefault="006932A3">
                            <w:pPr>
                              <w:pStyle w:val="10"/>
                              <w:shd w:val="clear" w:color="auto" w:fill="auto"/>
                              <w:spacing w:before="0" w:after="866" w:line="800" w:lineRule="exact"/>
                            </w:pPr>
                            <w:r>
                              <w:rPr>
                                <w:rStyle w:val="10Exact0"/>
                                <w:b/>
                                <w:bCs/>
                              </w:rPr>
                              <w:t>02</w:t>
                            </w:r>
                          </w:p>
                          <w:p w14:paraId="3CAC389F" w14:textId="77777777" w:rsidR="002C66C1" w:rsidRDefault="006932A3">
                            <w:pPr>
                              <w:pStyle w:val="10"/>
                              <w:shd w:val="clear" w:color="auto" w:fill="auto"/>
                              <w:spacing w:before="0" w:after="506" w:line="800" w:lineRule="exact"/>
                            </w:pPr>
                            <w:r>
                              <w:rPr>
                                <w:rStyle w:val="10Exact0"/>
                                <w:b/>
                                <w:bCs/>
                              </w:rPr>
                              <w:t>03</w:t>
                            </w:r>
                          </w:p>
                          <w:p w14:paraId="3604EEF9" w14:textId="77777777" w:rsidR="002C66C1" w:rsidRDefault="006932A3">
                            <w:pPr>
                              <w:pStyle w:val="10"/>
                              <w:shd w:val="clear" w:color="auto" w:fill="auto"/>
                              <w:spacing w:before="0" w:after="0" w:line="800" w:lineRule="exact"/>
                            </w:pPr>
                            <w:r>
                              <w:rPr>
                                <w:rStyle w:val="10Exact0"/>
                                <w:b/>
                                <w:bCs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5438C" id="Text Box 19" o:spid="_x0000_s1036" type="#_x0000_t202" style="position:absolute;left:0;text-align:left;margin-left:268.65pt;margin-top:96.7pt;width:49.9pt;height:353.25pt;z-index:-251655680;visibility:visible;mso-wrap-style:square;mso-width-percent:0;mso-height-percent:0;mso-wrap-distance-left:41.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" filled="f" stroked="f">
                <v:textbox inset="0,0,0,0">
                  <w:txbxContent>
                    <w:p w14:paraId="43A2CC2F" w14:textId="77777777" w:rsidR="002C66C1" w:rsidRDefault="006932A3">
                      <w:pPr>
                        <w:pStyle w:val="9"/>
                        <w:shd w:val="clear" w:color="auto" w:fill="auto"/>
                        <w:spacing w:after="506" w:line="800" w:lineRule="exact"/>
                      </w:pPr>
                      <w:r>
                        <w:rPr>
                          <w:rStyle w:val="9Exact0"/>
                          <w:b/>
                          <w:bCs/>
                        </w:rPr>
                        <w:t>00</w:t>
                      </w:r>
                    </w:p>
                    <w:p w14:paraId="57800662" w14:textId="77777777" w:rsidR="002C66C1" w:rsidRDefault="006932A3">
                      <w:pPr>
                        <w:pStyle w:val="10"/>
                        <w:shd w:val="clear" w:color="auto" w:fill="auto"/>
                        <w:spacing w:before="0" w:after="746" w:line="800" w:lineRule="exact"/>
                      </w:pPr>
                      <w:r>
                        <w:rPr>
                          <w:rStyle w:val="10Exact0"/>
                          <w:b/>
                          <w:bCs/>
                        </w:rPr>
                        <w:t>01</w:t>
                      </w:r>
                    </w:p>
                    <w:p w14:paraId="6581B93D" w14:textId="77777777" w:rsidR="002C66C1" w:rsidRDefault="006932A3">
                      <w:pPr>
                        <w:pStyle w:val="10"/>
                        <w:shd w:val="clear" w:color="auto" w:fill="auto"/>
                        <w:spacing w:before="0" w:after="866" w:line="800" w:lineRule="exact"/>
                      </w:pPr>
                      <w:r>
                        <w:rPr>
                          <w:rStyle w:val="10Exact0"/>
                          <w:b/>
                          <w:bCs/>
                        </w:rPr>
                        <w:t>02</w:t>
                      </w:r>
                    </w:p>
                    <w:p w14:paraId="3CAC389F" w14:textId="77777777" w:rsidR="002C66C1" w:rsidRDefault="006932A3">
                      <w:pPr>
                        <w:pStyle w:val="10"/>
                        <w:shd w:val="clear" w:color="auto" w:fill="auto"/>
                        <w:spacing w:before="0" w:after="506" w:line="800" w:lineRule="exact"/>
                      </w:pPr>
                      <w:r>
                        <w:rPr>
                          <w:rStyle w:val="10Exact0"/>
                          <w:b/>
                          <w:bCs/>
                        </w:rPr>
                        <w:t>03</w:t>
                      </w:r>
                    </w:p>
                    <w:p w14:paraId="3604EEF9" w14:textId="77777777" w:rsidR="002C66C1" w:rsidRDefault="006932A3">
                      <w:pPr>
                        <w:pStyle w:val="10"/>
                        <w:shd w:val="clear" w:color="auto" w:fill="auto"/>
                        <w:spacing w:before="0" w:after="0" w:line="800" w:lineRule="exact"/>
                      </w:pPr>
                      <w:r>
                        <w:rPr>
                          <w:rStyle w:val="10Exact0"/>
                          <w:b/>
                          <w:bCs/>
                        </w:rPr>
                        <w:t>04</w:t>
                      </w:r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r w:rsidR="00C70D4A" w:rsidRPr="00C70D4A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63500" distR="63500" simplePos="0" relativeHeight="251661824" behindDoc="1" locked="0" layoutInCell="1" allowOverlap="1" wp14:anchorId="7E63E458" wp14:editId="1F044D90">
                <wp:simplePos x="0" y="0"/>
                <wp:positionH relativeFrom="margin">
                  <wp:posOffset>4091940</wp:posOffset>
                </wp:positionH>
                <wp:positionV relativeFrom="margin">
                  <wp:posOffset>1009650</wp:posOffset>
                </wp:positionV>
                <wp:extent cx="2302510" cy="6324600"/>
                <wp:effectExtent l="0" t="0" r="2540" b="0"/>
                <wp:wrapSquare wrapText="left"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2510" cy="632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DB9D0" w14:textId="572C0FF7" w:rsidR="002C66C1" w:rsidRPr="00C70D4A" w:rsidRDefault="006932A3">
                            <w:pPr>
                              <w:pStyle w:val="11"/>
                              <w:shd w:val="clear" w:color="auto" w:fill="auto"/>
                              <w:spacing w:after="188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C70D4A">
                              <w:rPr>
                                <w:rStyle w:val="11Exact0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Раковые клетки находятся только на поверхности шейки матки. На этом этапе они еще не образуют опухоль и не проникают вглубь тканей.</w:t>
                            </w:r>
                          </w:p>
                          <w:p w14:paraId="428E0A73" w14:textId="77777777" w:rsidR="002C66C1" w:rsidRPr="00C70D4A" w:rsidRDefault="006932A3">
                            <w:pPr>
                              <w:pStyle w:val="11"/>
                              <w:shd w:val="clear" w:color="auto" w:fill="auto"/>
                              <w:spacing w:after="172" w:line="240" w:lineRule="exact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C70D4A">
                              <w:rPr>
                                <w:rStyle w:val="11Exact0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Опухоль локализована в шейке, может прорастать в матку и близлежащие лимфоузлы. Новообразование не выходит за пределы органа и не распространяется на другие внутренние органы.</w:t>
                            </w:r>
                          </w:p>
                          <w:p w14:paraId="5E33A5DB" w14:textId="77777777" w:rsidR="002C66C1" w:rsidRPr="00C70D4A" w:rsidRDefault="006932A3">
                            <w:pPr>
                              <w:pStyle w:val="11"/>
                              <w:shd w:val="clear" w:color="auto" w:fill="auto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C70D4A">
                              <w:rPr>
                                <w:rStyle w:val="11Exact0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Новообразование проникает в тело матки или выходит за ее пределы, распространяется на верхние отделы влагалища. В опухолевый процесс не вовлечены стенка таза и нижняя треть влагалища, не затронуты окружающие органы и лимфоузлы.</w:t>
                            </w:r>
                          </w:p>
                          <w:p w14:paraId="7E6EB8B8" w14:textId="77777777" w:rsidR="002C66C1" w:rsidRPr="00C70D4A" w:rsidRDefault="006932A3">
                            <w:pPr>
                              <w:pStyle w:val="11"/>
                              <w:shd w:val="clear" w:color="auto" w:fill="auto"/>
                              <w:spacing w:after="176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C70D4A">
                              <w:rPr>
                                <w:rStyle w:val="11Exact0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Опухоль поражает нижнюю треть влагалища и стенки таза, может блокировать мочеточники, достигать крупных размеров и поражать ближайшие лимфоузлы.</w:t>
                            </w:r>
                          </w:p>
                          <w:p w14:paraId="212295AD" w14:textId="0B30B7F8" w:rsidR="00DB580D" w:rsidRPr="00C70D4A" w:rsidRDefault="006932A3" w:rsidP="00C70D4A">
                            <w:pPr>
                              <w:pStyle w:val="11"/>
                              <w:shd w:val="clear" w:color="auto" w:fill="auto"/>
                              <w:spacing w:after="0" w:line="240" w:lineRule="auto"/>
                              <w:rPr>
                                <w:rStyle w:val="11Exact0"/>
                                <w:sz w:val="22"/>
                                <w:szCs w:val="22"/>
                              </w:rPr>
                            </w:pPr>
                            <w:r w:rsidRPr="00C70D4A">
                              <w:rPr>
                                <w:rStyle w:val="11Exact0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Опухоль широко распространена вокруг шейки матки, поражены лимфоузлы, мочевой пузырь, прямая кишка, другие отдаленные органы.</w:t>
                            </w:r>
                          </w:p>
                          <w:p w14:paraId="2B9000C0" w14:textId="77777777" w:rsidR="00C70D4A" w:rsidRDefault="00C70D4A" w:rsidP="00DB580D">
                            <w:pPr>
                              <w:pStyle w:val="11"/>
                              <w:spacing w:after="0" w:line="254" w:lineRule="exact"/>
                              <w:rPr>
                                <w:b/>
                              </w:rPr>
                            </w:pPr>
                          </w:p>
                          <w:p w14:paraId="5D882B5E" w14:textId="7B093700" w:rsidR="00DB580D" w:rsidRDefault="00DB580D" w:rsidP="00DB580D">
                            <w:pPr>
                              <w:pStyle w:val="11"/>
                              <w:spacing w:after="0" w:line="254" w:lineRule="exact"/>
                              <w:rPr>
                                <w:b/>
                              </w:rPr>
                            </w:pPr>
                            <w:r w:rsidRPr="00DB580D">
                              <w:rPr>
                                <w:b/>
                              </w:rPr>
                              <w:t xml:space="preserve">Автор: </w:t>
                            </w:r>
                            <w:r>
                              <w:rPr>
                                <w:b/>
                              </w:rPr>
                              <w:t>Ковалевич С.М.,</w:t>
                            </w:r>
                          </w:p>
                          <w:p w14:paraId="78CB04C9" w14:textId="1DBC9600" w:rsidR="00DB580D" w:rsidRPr="00DB580D" w:rsidRDefault="00DB580D" w:rsidP="00D66234">
                            <w:pPr>
                              <w:pStyle w:val="11"/>
                              <w:spacing w:after="0" w:line="254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врач акушер-гинеколог</w:t>
                            </w:r>
                          </w:p>
                          <w:p w14:paraId="146C1233" w14:textId="2ECF21B0" w:rsidR="00DB580D" w:rsidRPr="00DB580D" w:rsidRDefault="00DB580D" w:rsidP="00D66234">
                            <w:pPr>
                              <w:pStyle w:val="11"/>
                              <w:spacing w:after="0" w:line="254" w:lineRule="exact"/>
                              <w:rPr>
                                <w:b/>
                              </w:rPr>
                            </w:pPr>
                            <w:r w:rsidRPr="00DB580D">
                              <w:rPr>
                                <w:b/>
                              </w:rPr>
                              <w:t>Редактор, компьютерная верстка: Палазник И.А., врач по медицинской профилактике</w:t>
                            </w:r>
                          </w:p>
                          <w:p w14:paraId="27C64C9E" w14:textId="77777777" w:rsidR="00D66234" w:rsidRDefault="00DB580D" w:rsidP="00D66234">
                            <w:pPr>
                              <w:pStyle w:val="11"/>
                              <w:spacing w:after="0" w:line="254" w:lineRule="exact"/>
                              <w:rPr>
                                <w:b/>
                              </w:rPr>
                            </w:pPr>
                            <w:r w:rsidRPr="00DB580D">
                              <w:rPr>
                                <w:b/>
                              </w:rPr>
                              <w:t xml:space="preserve">Ответственный за выпуск: </w:t>
                            </w:r>
                          </w:p>
                          <w:p w14:paraId="3909567D" w14:textId="4ED04A7C" w:rsidR="00DB580D" w:rsidRPr="00DB580D" w:rsidRDefault="00DB580D" w:rsidP="00DB580D">
                            <w:pPr>
                              <w:pStyle w:val="11"/>
                              <w:spacing w:line="254" w:lineRule="exact"/>
                              <w:rPr>
                                <w:b/>
                              </w:rPr>
                            </w:pPr>
                            <w:r w:rsidRPr="00DB580D">
                              <w:rPr>
                                <w:b/>
                              </w:rPr>
                              <w:t>Слайковская Л.А., главный врач</w:t>
                            </w:r>
                          </w:p>
                          <w:p w14:paraId="3647D75F" w14:textId="4129EC03" w:rsidR="00DB580D" w:rsidRPr="00DB580D" w:rsidRDefault="00C70D4A" w:rsidP="00DB580D">
                            <w:pPr>
                              <w:pStyle w:val="11"/>
                              <w:spacing w:line="254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                           </w:t>
                            </w:r>
                            <w:r w:rsidR="00DB580D" w:rsidRPr="00DB580D">
                              <w:rPr>
                                <w:b/>
                              </w:rPr>
                              <w:t>Тираж 200 шт.</w:t>
                            </w:r>
                          </w:p>
                          <w:p w14:paraId="7D1E28CE" w14:textId="77777777" w:rsidR="00DB580D" w:rsidRPr="00DB580D" w:rsidRDefault="00DB580D" w:rsidP="00DB580D">
                            <w:pPr>
                              <w:pStyle w:val="11"/>
                              <w:spacing w:line="254" w:lineRule="exact"/>
                              <w:rPr>
                                <w:b/>
                              </w:rPr>
                            </w:pPr>
                          </w:p>
                          <w:p w14:paraId="58AC0C69" w14:textId="77777777" w:rsidR="00DB580D" w:rsidRDefault="00DB580D">
                            <w:pPr>
                              <w:pStyle w:val="11"/>
                              <w:shd w:val="clear" w:color="auto" w:fill="auto"/>
                              <w:spacing w:after="0" w:line="254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3E458" id="Text Box 20" o:spid="_x0000_s1037" type="#_x0000_t202" style="position:absolute;left:0;text-align:left;margin-left:322.2pt;margin-top:79.5pt;width:181.3pt;height:498pt;z-index:-2516546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" filled="f" stroked="f">
                <v:textbox inset="0,0,0,0">
                  <w:txbxContent>
                    <w:p w14:paraId="0DBDB9D0" w14:textId="572C0FF7" w:rsidR="002C66C1" w:rsidRPr="00C70D4A" w:rsidRDefault="006932A3">
                      <w:pPr>
                        <w:pStyle w:val="11"/>
                        <w:shd w:val="clear" w:color="auto" w:fill="auto"/>
                        <w:spacing w:after="188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C70D4A">
                        <w:rPr>
                          <w:rStyle w:val="11Exact0"/>
                          <w:rFonts w:asciiTheme="minorHAnsi" w:hAnsiTheme="minorHAnsi" w:cstheme="minorHAnsi"/>
                          <w:sz w:val="22"/>
                          <w:szCs w:val="22"/>
                        </w:rPr>
                        <w:t>Раковые клетки находятся только на поверхности шейки матки. На этом этапе они еще не образуют опухоль и не проникают вглубь тканей.</w:t>
                      </w:r>
                    </w:p>
                    <w:p w14:paraId="428E0A73" w14:textId="77777777" w:rsidR="002C66C1" w:rsidRPr="00C70D4A" w:rsidRDefault="006932A3">
                      <w:pPr>
                        <w:pStyle w:val="11"/>
                        <w:shd w:val="clear" w:color="auto" w:fill="auto"/>
                        <w:spacing w:after="172" w:line="240" w:lineRule="exact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C70D4A">
                        <w:rPr>
                          <w:rStyle w:val="11Exact0"/>
                          <w:rFonts w:asciiTheme="minorHAnsi" w:hAnsiTheme="minorHAnsi" w:cstheme="minorHAnsi"/>
                          <w:sz w:val="22"/>
                          <w:szCs w:val="22"/>
                        </w:rPr>
                        <w:t>Опухоль локализована в шейке, может прорастать в матку и близлежащие лимфоузлы. Новообразование не выходит за пределы органа и не распространяется на другие внутренние органы.</w:t>
                      </w:r>
                    </w:p>
                    <w:p w14:paraId="5E33A5DB" w14:textId="77777777" w:rsidR="002C66C1" w:rsidRPr="00C70D4A" w:rsidRDefault="006932A3">
                      <w:pPr>
                        <w:pStyle w:val="11"/>
                        <w:shd w:val="clear" w:color="auto" w:fill="auto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C70D4A">
                        <w:rPr>
                          <w:rStyle w:val="11Exact0"/>
                          <w:rFonts w:asciiTheme="minorHAnsi" w:hAnsiTheme="minorHAnsi" w:cstheme="minorHAnsi"/>
                          <w:sz w:val="22"/>
                          <w:szCs w:val="22"/>
                        </w:rPr>
                        <w:t>Новообразование проникает в тело матки или выходит за ее пределы, распространяется на верхние отделы влагалища. В опухолевый процесс не вовлечены стенка таза и нижняя треть влагалища, не затронуты окружающие органы и лимфоузлы.</w:t>
                      </w:r>
                    </w:p>
                    <w:p w14:paraId="7E6EB8B8" w14:textId="77777777" w:rsidR="002C66C1" w:rsidRPr="00C70D4A" w:rsidRDefault="006932A3">
                      <w:pPr>
                        <w:pStyle w:val="11"/>
                        <w:shd w:val="clear" w:color="auto" w:fill="auto"/>
                        <w:spacing w:after="176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C70D4A">
                        <w:rPr>
                          <w:rStyle w:val="11Exact0"/>
                          <w:rFonts w:asciiTheme="minorHAnsi" w:hAnsiTheme="minorHAnsi" w:cstheme="minorHAnsi"/>
                          <w:sz w:val="22"/>
                          <w:szCs w:val="22"/>
                        </w:rPr>
                        <w:t>Опухоль поражает нижнюю треть влагалища и стенки таза, может блокировать мочеточники, достигать крупных размеров и поражать ближайшие лимфоузлы.</w:t>
                      </w:r>
                    </w:p>
                    <w:p w14:paraId="212295AD" w14:textId="0B30B7F8" w:rsidR="00DB580D" w:rsidRPr="00C70D4A" w:rsidRDefault="006932A3" w:rsidP="00C70D4A">
                      <w:pPr>
                        <w:pStyle w:val="11"/>
                        <w:shd w:val="clear" w:color="auto" w:fill="auto"/>
                        <w:spacing w:after="0" w:line="240" w:lineRule="auto"/>
                        <w:rPr>
                          <w:rStyle w:val="11Exact0"/>
                          <w:sz w:val="22"/>
                          <w:szCs w:val="22"/>
                        </w:rPr>
                      </w:pPr>
                      <w:r w:rsidRPr="00C70D4A">
                        <w:rPr>
                          <w:rStyle w:val="11Exact0"/>
                          <w:rFonts w:asciiTheme="minorHAnsi" w:hAnsiTheme="minorHAnsi" w:cstheme="minorHAnsi"/>
                          <w:sz w:val="22"/>
                          <w:szCs w:val="22"/>
                        </w:rPr>
                        <w:t>Опухоль широко распространена вокруг шейки матки, поражены лимфоузлы, мочевой пузырь, прямая кишка, другие отдаленные органы.</w:t>
                      </w:r>
                    </w:p>
                    <w:p w14:paraId="2B9000C0" w14:textId="77777777" w:rsidR="00C70D4A" w:rsidRDefault="00C70D4A" w:rsidP="00DB580D">
                      <w:pPr>
                        <w:pStyle w:val="11"/>
                        <w:spacing w:after="0" w:line="254" w:lineRule="exact"/>
                        <w:rPr>
                          <w:b/>
                        </w:rPr>
                      </w:pPr>
                    </w:p>
                    <w:p w14:paraId="5D882B5E" w14:textId="7B093700" w:rsidR="00DB580D" w:rsidRDefault="00DB580D" w:rsidP="00DB580D">
                      <w:pPr>
                        <w:pStyle w:val="11"/>
                        <w:spacing w:after="0" w:line="254" w:lineRule="exact"/>
                        <w:rPr>
                          <w:b/>
                        </w:rPr>
                      </w:pPr>
                      <w:r w:rsidRPr="00DB580D">
                        <w:rPr>
                          <w:b/>
                        </w:rPr>
                        <w:t xml:space="preserve">Автор: </w:t>
                      </w:r>
                      <w:r>
                        <w:rPr>
                          <w:b/>
                        </w:rPr>
                        <w:t>Ковалевич С.М.,</w:t>
                      </w:r>
                    </w:p>
                    <w:p w14:paraId="78CB04C9" w14:textId="1DBC9600" w:rsidR="00DB580D" w:rsidRPr="00DB580D" w:rsidRDefault="00DB580D" w:rsidP="00D66234">
                      <w:pPr>
                        <w:pStyle w:val="11"/>
                        <w:spacing w:after="0" w:line="254" w:lineRule="exac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врач акушер-гинеколог</w:t>
                      </w:r>
                    </w:p>
                    <w:p w14:paraId="146C1233" w14:textId="2ECF21B0" w:rsidR="00DB580D" w:rsidRPr="00DB580D" w:rsidRDefault="00DB580D" w:rsidP="00D66234">
                      <w:pPr>
                        <w:pStyle w:val="11"/>
                        <w:spacing w:after="0" w:line="254" w:lineRule="exact"/>
                        <w:rPr>
                          <w:b/>
                        </w:rPr>
                      </w:pPr>
                      <w:r w:rsidRPr="00DB580D">
                        <w:rPr>
                          <w:b/>
                        </w:rPr>
                        <w:t>Редактор, компьютерная верстка: Палазник И.А., врач по медицинской профилактике</w:t>
                      </w:r>
                    </w:p>
                    <w:p w14:paraId="27C64C9E" w14:textId="77777777" w:rsidR="00D66234" w:rsidRDefault="00DB580D" w:rsidP="00D66234">
                      <w:pPr>
                        <w:pStyle w:val="11"/>
                        <w:spacing w:after="0" w:line="254" w:lineRule="exact"/>
                        <w:rPr>
                          <w:b/>
                        </w:rPr>
                      </w:pPr>
                      <w:r w:rsidRPr="00DB580D">
                        <w:rPr>
                          <w:b/>
                        </w:rPr>
                        <w:t xml:space="preserve">Ответственный за выпуск: </w:t>
                      </w:r>
                    </w:p>
                    <w:p w14:paraId="3909567D" w14:textId="4ED04A7C" w:rsidR="00DB580D" w:rsidRPr="00DB580D" w:rsidRDefault="00DB580D" w:rsidP="00DB580D">
                      <w:pPr>
                        <w:pStyle w:val="11"/>
                        <w:spacing w:line="254" w:lineRule="exact"/>
                        <w:rPr>
                          <w:b/>
                        </w:rPr>
                      </w:pPr>
                      <w:r w:rsidRPr="00DB580D">
                        <w:rPr>
                          <w:b/>
                        </w:rPr>
                        <w:t>Слайковская Л.А., главный врач</w:t>
                      </w:r>
                    </w:p>
                    <w:p w14:paraId="3647D75F" w14:textId="4129EC03" w:rsidR="00DB580D" w:rsidRPr="00DB580D" w:rsidRDefault="00C70D4A" w:rsidP="00DB580D">
                      <w:pPr>
                        <w:pStyle w:val="11"/>
                        <w:spacing w:line="254" w:lineRule="exac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                           </w:t>
                      </w:r>
                      <w:r w:rsidR="00DB580D" w:rsidRPr="00DB580D">
                        <w:rPr>
                          <w:b/>
                        </w:rPr>
                        <w:t>Тираж 200 шт.</w:t>
                      </w:r>
                    </w:p>
                    <w:p w14:paraId="7D1E28CE" w14:textId="77777777" w:rsidR="00DB580D" w:rsidRPr="00DB580D" w:rsidRDefault="00DB580D" w:rsidP="00DB580D">
                      <w:pPr>
                        <w:pStyle w:val="11"/>
                        <w:spacing w:line="254" w:lineRule="exact"/>
                        <w:rPr>
                          <w:b/>
                        </w:rPr>
                      </w:pPr>
                    </w:p>
                    <w:p w14:paraId="58AC0C69" w14:textId="77777777" w:rsidR="00DB580D" w:rsidRDefault="00DB580D">
                      <w:pPr>
                        <w:pStyle w:val="11"/>
                        <w:shd w:val="clear" w:color="auto" w:fill="auto"/>
                        <w:spacing w:after="0" w:line="254" w:lineRule="exact"/>
                      </w:pPr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r w:rsidR="00DB580D" w:rsidRPr="00C70D4A">
        <w:rPr>
          <w:rFonts w:asciiTheme="minorHAnsi" w:hAnsiTheme="minorHAnsi" w:cstheme="minorHAnsi"/>
          <w:noProof/>
          <w:sz w:val="28"/>
          <w:szCs w:val="28"/>
        </w:rPr>
        <w:drawing>
          <wp:anchor distT="0" distB="36830" distL="63500" distR="3965575" simplePos="0" relativeHeight="251657728" behindDoc="1" locked="0" layoutInCell="1" allowOverlap="1" wp14:anchorId="57D6C75B" wp14:editId="2F85350B">
            <wp:simplePos x="0" y="0"/>
            <wp:positionH relativeFrom="margin">
              <wp:align>center</wp:align>
            </wp:positionH>
            <wp:positionV relativeFrom="margin">
              <wp:posOffset>285750</wp:posOffset>
            </wp:positionV>
            <wp:extent cx="2566670" cy="1066800"/>
            <wp:effectExtent l="0" t="0" r="5080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2A3" w:rsidRPr="00C70D4A">
        <w:rPr>
          <w:rStyle w:val="23"/>
          <w:rFonts w:asciiTheme="minorHAnsi" w:hAnsiTheme="minorHAnsi" w:cstheme="minorHAnsi"/>
          <w:sz w:val="28"/>
          <w:szCs w:val="28"/>
        </w:rPr>
        <w:t xml:space="preserve">При слабой или умеренной дисплазии шейки матки показана криодеструкция или лазерная деструкция, при тяжелой дисплазии и карциноме </w:t>
      </w:r>
      <w:r w:rsidR="006932A3" w:rsidRPr="00C70D4A">
        <w:rPr>
          <w:rStyle w:val="23"/>
          <w:rFonts w:asciiTheme="minorHAnsi" w:hAnsiTheme="minorHAnsi" w:cstheme="minorHAnsi"/>
          <w:sz w:val="28"/>
          <w:szCs w:val="28"/>
          <w:lang w:val="en-US" w:eastAsia="en-US" w:bidi="en-US"/>
        </w:rPr>
        <w:t>in</w:t>
      </w:r>
      <w:r w:rsidR="006932A3" w:rsidRPr="00C70D4A">
        <w:rPr>
          <w:rStyle w:val="23"/>
          <w:rFonts w:asciiTheme="minorHAnsi" w:hAnsiTheme="minorHAnsi" w:cstheme="minorHAnsi"/>
          <w:sz w:val="28"/>
          <w:szCs w:val="28"/>
          <w:lang w:eastAsia="en-US" w:bidi="en-US"/>
        </w:rPr>
        <w:t xml:space="preserve"> </w:t>
      </w:r>
      <w:r w:rsidR="006932A3" w:rsidRPr="00C70D4A">
        <w:rPr>
          <w:rStyle w:val="23"/>
          <w:rFonts w:asciiTheme="minorHAnsi" w:hAnsiTheme="minorHAnsi" w:cstheme="minorHAnsi"/>
          <w:sz w:val="28"/>
          <w:szCs w:val="28"/>
          <w:lang w:val="en-US" w:eastAsia="en-US" w:bidi="en-US"/>
        </w:rPr>
        <w:t>situ</w:t>
      </w:r>
      <w:r w:rsidR="006932A3" w:rsidRPr="00C70D4A">
        <w:rPr>
          <w:rStyle w:val="23"/>
          <w:rFonts w:asciiTheme="minorHAnsi" w:hAnsiTheme="minorHAnsi" w:cstheme="minorHAnsi"/>
          <w:sz w:val="28"/>
          <w:szCs w:val="28"/>
          <w:lang w:eastAsia="en-US" w:bidi="en-US"/>
        </w:rPr>
        <w:t xml:space="preserve"> </w:t>
      </w:r>
      <w:r w:rsidR="006932A3" w:rsidRPr="00C70D4A">
        <w:rPr>
          <w:rStyle w:val="23"/>
          <w:rFonts w:asciiTheme="minorHAnsi" w:hAnsiTheme="minorHAnsi" w:cstheme="minorHAnsi"/>
          <w:sz w:val="28"/>
          <w:szCs w:val="28"/>
        </w:rPr>
        <w:t>- электроконизация шейки матки</w:t>
      </w:r>
      <w:r w:rsidR="003D39F8">
        <w:rPr>
          <w:rStyle w:val="23"/>
          <w:rFonts w:asciiTheme="minorHAnsi" w:hAnsiTheme="minorHAnsi" w:cstheme="minorHAnsi"/>
          <w:sz w:val="28"/>
          <w:szCs w:val="28"/>
        </w:rPr>
        <w:t>.</w:t>
      </w:r>
    </w:p>
    <w:p w14:paraId="1D83A9A4" w14:textId="2CC56A75" w:rsidR="002C66C1" w:rsidRPr="00C70D4A" w:rsidRDefault="006932A3" w:rsidP="002D2D29">
      <w:pPr>
        <w:pStyle w:val="22"/>
        <w:numPr>
          <w:ilvl w:val="0"/>
          <w:numId w:val="3"/>
        </w:numPr>
        <w:shd w:val="clear" w:color="auto" w:fill="00B0F0"/>
        <w:tabs>
          <w:tab w:val="left" w:pos="288"/>
        </w:tabs>
        <w:spacing w:line="360" w:lineRule="exact"/>
        <w:ind w:left="300" w:hanging="300"/>
        <w:rPr>
          <w:rFonts w:asciiTheme="minorHAnsi" w:hAnsiTheme="minorHAnsi" w:cstheme="minorHAnsi"/>
          <w:sz w:val="28"/>
          <w:szCs w:val="28"/>
        </w:rPr>
      </w:pPr>
      <w:r w:rsidRPr="00C70D4A">
        <w:rPr>
          <w:rStyle w:val="23"/>
          <w:rFonts w:asciiTheme="minorHAnsi" w:hAnsiTheme="minorHAnsi" w:cstheme="minorHAnsi"/>
          <w:sz w:val="28"/>
          <w:szCs w:val="28"/>
        </w:rPr>
        <w:t>При I и 11а стадиях рака шейки матки выполняют операцию Вертгейма (экстирпация матки с придатками, тазовой лимфаденэктомией и удалением верхней трети влагалища)</w:t>
      </w:r>
      <w:r w:rsidR="003D39F8">
        <w:rPr>
          <w:rStyle w:val="23"/>
          <w:rFonts w:asciiTheme="minorHAnsi" w:hAnsiTheme="minorHAnsi" w:cstheme="minorHAnsi"/>
          <w:sz w:val="28"/>
          <w:szCs w:val="28"/>
        </w:rPr>
        <w:t>.</w:t>
      </w:r>
    </w:p>
    <w:p w14:paraId="5F0FA8C1" w14:textId="2C91DD60" w:rsidR="002C66C1" w:rsidRPr="00C70D4A" w:rsidRDefault="00C70D4A" w:rsidP="002D2D29">
      <w:pPr>
        <w:pStyle w:val="22"/>
        <w:numPr>
          <w:ilvl w:val="0"/>
          <w:numId w:val="3"/>
        </w:numPr>
        <w:shd w:val="clear" w:color="auto" w:fill="00B0F0"/>
        <w:tabs>
          <w:tab w:val="left" w:pos="288"/>
        </w:tabs>
        <w:spacing w:line="360" w:lineRule="exact"/>
        <w:ind w:left="300" w:hanging="300"/>
        <w:rPr>
          <w:rFonts w:asciiTheme="minorHAnsi" w:hAnsiTheme="minorHAnsi" w:cstheme="minorHAnsi"/>
          <w:sz w:val="28"/>
          <w:szCs w:val="28"/>
        </w:rPr>
      </w:pPr>
      <w:r w:rsidRPr="00C70D4A">
        <w:rPr>
          <w:rFonts w:asciiTheme="minorHAnsi" w:hAnsiTheme="minorHAnsi" w:cstheme="minorHAnsi"/>
          <w:noProof/>
          <w:sz w:val="28"/>
          <w:szCs w:val="28"/>
        </w:rPr>
        <w:drawing>
          <wp:anchor distT="48895" distB="161925" distL="63500" distR="63500" simplePos="0" relativeHeight="251667968" behindDoc="1" locked="0" layoutInCell="1" allowOverlap="1" wp14:anchorId="219BA4D8" wp14:editId="0730B7C8">
            <wp:simplePos x="0" y="0"/>
            <wp:positionH relativeFrom="margin">
              <wp:posOffset>1815465</wp:posOffset>
            </wp:positionH>
            <wp:positionV relativeFrom="margin">
              <wp:posOffset>5324475</wp:posOffset>
            </wp:positionV>
            <wp:extent cx="1085850" cy="1847850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2A3" w:rsidRPr="00C70D4A">
        <w:rPr>
          <w:rStyle w:val="23"/>
          <w:rFonts w:asciiTheme="minorHAnsi" w:hAnsiTheme="minorHAnsi" w:cstheme="minorHAnsi"/>
          <w:sz w:val="28"/>
          <w:szCs w:val="28"/>
        </w:rPr>
        <w:t>При 11б и III стадиях (при наличии параметральных инфильтратов) больные сначала проходят сочетанную лучевую терапию - дистанционную (курсовая доза 40-50 Гр) и внутриполостную (курсовая доза 60-80 Гр)</w:t>
      </w:r>
      <w:r w:rsidR="003D39F8">
        <w:rPr>
          <w:rStyle w:val="23"/>
          <w:rFonts w:asciiTheme="minorHAnsi" w:hAnsiTheme="minorHAnsi" w:cstheme="minorHAnsi"/>
          <w:sz w:val="28"/>
          <w:szCs w:val="28"/>
        </w:rPr>
        <w:t>.</w:t>
      </w:r>
    </w:p>
    <w:p w14:paraId="76C9EC72" w14:textId="72E681AA" w:rsidR="002C66C1" w:rsidRPr="00C70D4A" w:rsidRDefault="00C03953" w:rsidP="00D57A1D">
      <w:pPr>
        <w:pStyle w:val="22"/>
        <w:numPr>
          <w:ilvl w:val="0"/>
          <w:numId w:val="3"/>
        </w:numPr>
        <w:shd w:val="clear" w:color="auto" w:fill="00B0F0"/>
        <w:tabs>
          <w:tab w:val="left" w:pos="288"/>
        </w:tabs>
        <w:spacing w:line="360" w:lineRule="exact"/>
        <w:ind w:left="300" w:hanging="300"/>
        <w:jc w:val="both"/>
        <w:rPr>
          <w:rFonts w:asciiTheme="minorHAnsi" w:hAnsiTheme="minorHAnsi" w:cstheme="minorHAnsi"/>
          <w:sz w:val="28"/>
          <w:szCs w:val="28"/>
        </w:rPr>
      </w:pPr>
      <w:r w:rsidRPr="00C70D4A">
        <w:rPr>
          <w:rFonts w:asciiTheme="minorHAnsi" w:hAnsiTheme="minorHAnsi" w:cstheme="minorHAnsi"/>
          <w:noProof/>
          <w:sz w:val="28"/>
          <w:szCs w:val="28"/>
        </w:rPr>
        <w:drawing>
          <wp:anchor distT="12065" distB="0" distL="2209800" distR="63500" simplePos="0" relativeHeight="251666944" behindDoc="1" locked="0" layoutInCell="1" allowOverlap="1" wp14:anchorId="60719E66" wp14:editId="552470D9">
            <wp:simplePos x="0" y="0"/>
            <wp:positionH relativeFrom="margin">
              <wp:posOffset>2209800</wp:posOffset>
            </wp:positionH>
            <wp:positionV relativeFrom="margin">
              <wp:posOffset>6242050</wp:posOffset>
            </wp:positionV>
            <wp:extent cx="963295" cy="6350"/>
            <wp:effectExtent l="0" t="0" r="0" b="0"/>
            <wp:wrapTopAndBottom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2A3" w:rsidRPr="00C70D4A">
        <w:rPr>
          <w:rStyle w:val="23"/>
          <w:rFonts w:asciiTheme="minorHAnsi" w:hAnsiTheme="minorHAnsi" w:cstheme="minorHAnsi"/>
          <w:sz w:val="28"/>
          <w:szCs w:val="28"/>
        </w:rPr>
        <w:t xml:space="preserve">При IV стадии рака </w:t>
      </w:r>
      <w:r w:rsidR="00D57A1D" w:rsidRPr="00C70D4A">
        <w:rPr>
          <w:rStyle w:val="23"/>
          <w:rFonts w:asciiTheme="minorHAnsi" w:hAnsiTheme="minorHAnsi" w:cstheme="minorHAnsi"/>
          <w:sz w:val="28"/>
          <w:szCs w:val="28"/>
        </w:rPr>
        <w:t>– только симптоматическое лечение</w:t>
      </w:r>
      <w:r w:rsidR="003D39F8">
        <w:rPr>
          <w:rStyle w:val="23"/>
          <w:rFonts w:asciiTheme="minorHAnsi" w:hAnsiTheme="minorHAnsi" w:cstheme="minorHAnsi"/>
          <w:sz w:val="28"/>
          <w:szCs w:val="28"/>
        </w:rPr>
        <w:t>.</w:t>
      </w:r>
    </w:p>
    <w:sectPr w:rsidR="002C66C1" w:rsidRPr="00C70D4A">
      <w:pgSz w:w="16840" w:h="11900" w:orient="landscape"/>
      <w:pgMar w:top="0" w:right="11560" w:bottom="0" w:left="6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0EE7A4" w14:textId="77777777" w:rsidR="003B79DE" w:rsidRDefault="003B79DE">
      <w:r>
        <w:separator/>
      </w:r>
    </w:p>
  </w:endnote>
  <w:endnote w:type="continuationSeparator" w:id="0">
    <w:p w14:paraId="16AED7B8" w14:textId="77777777" w:rsidR="003B79DE" w:rsidRDefault="003B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7F7A0" w14:textId="77777777" w:rsidR="003B79DE" w:rsidRDefault="003B79DE"/>
  </w:footnote>
  <w:footnote w:type="continuationSeparator" w:id="0">
    <w:p w14:paraId="35E222C1" w14:textId="77777777" w:rsidR="003B79DE" w:rsidRDefault="003B79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B273B"/>
    <w:multiLevelType w:val="multilevel"/>
    <w:tmpl w:val="7C5C731A"/>
    <w:lvl w:ilvl="0">
      <w:start w:val="1"/>
      <w:numFmt w:val="bullet"/>
      <w:lvlText w:val="•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FFFFFF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DA14DC"/>
    <w:multiLevelType w:val="multilevel"/>
    <w:tmpl w:val="F384D83E"/>
    <w:lvl w:ilvl="0">
      <w:start w:val="1"/>
      <w:numFmt w:val="bullet"/>
      <w:lvlText w:val="•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FFFFFF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05174A"/>
    <w:multiLevelType w:val="multilevel"/>
    <w:tmpl w:val="499E99F8"/>
    <w:lvl w:ilvl="0">
      <w:start w:val="1"/>
      <w:numFmt w:val="bullet"/>
      <w:lvlText w:val="•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C1"/>
    <w:rsid w:val="00130EDE"/>
    <w:rsid w:val="002C66C1"/>
    <w:rsid w:val="002D2D29"/>
    <w:rsid w:val="003B79DE"/>
    <w:rsid w:val="003D39F8"/>
    <w:rsid w:val="005D5476"/>
    <w:rsid w:val="00673ACF"/>
    <w:rsid w:val="006932A3"/>
    <w:rsid w:val="006D4932"/>
    <w:rsid w:val="007E7644"/>
    <w:rsid w:val="0093484C"/>
    <w:rsid w:val="009D6C3E"/>
    <w:rsid w:val="00B11D98"/>
    <w:rsid w:val="00BF5689"/>
    <w:rsid w:val="00C03953"/>
    <w:rsid w:val="00C4382A"/>
    <w:rsid w:val="00C54602"/>
    <w:rsid w:val="00C70D4A"/>
    <w:rsid w:val="00D57A1D"/>
    <w:rsid w:val="00D66234"/>
    <w:rsid w:val="00DB580D"/>
    <w:rsid w:val="00F34916"/>
    <w:rsid w:val="00F5268F"/>
    <w:rsid w:val="00F8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0E84"/>
  <w15:docId w15:val="{BF6A264A-F95B-450C-8B8F-B84736E5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Pr>
      <w:rFonts w:ascii="Segoe UI" w:eastAsia="Segoe UI" w:hAnsi="Segoe UI" w:cs="Segoe UI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Exact0">
    <w:name w:val="Основной текст (3) Exact"/>
    <w:basedOn w:val="3Exact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2Exact">
    <w:name w:val="Заголовок №2 Exact"/>
    <w:basedOn w:val="a0"/>
    <w:link w:val="2"/>
    <w:rPr>
      <w:rFonts w:ascii="Georgia" w:eastAsia="Georgia" w:hAnsi="Georgia" w:cs="Georgia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2Exact0">
    <w:name w:val="Заголовок №2 Exact"/>
    <w:basedOn w:val="2Exact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Pr>
      <w:rFonts w:ascii="Calibri" w:eastAsia="Calibri" w:hAnsi="Calibri" w:cs="Calibri"/>
      <w:b/>
      <w:bCs/>
      <w:i/>
      <w:iCs/>
      <w:smallCaps w:val="0"/>
      <w:strike w:val="0"/>
      <w:sz w:val="30"/>
      <w:szCs w:val="30"/>
      <w:u w:val="none"/>
    </w:rPr>
  </w:style>
  <w:style w:type="character" w:customStyle="1" w:styleId="4Exact0">
    <w:name w:val="Основной текст (4) Exact"/>
    <w:basedOn w:val="4Exact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Segoe UI" w:eastAsia="Segoe UI" w:hAnsi="Segoe UI" w:cs="Segoe UI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5Exact0">
    <w:name w:val="Основной текст (5) Exact"/>
    <w:basedOn w:val="5Exact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8ptExact">
    <w:name w:val="Основной текст (5) + 8 pt;Не полужирный;Не курсив Exact"/>
    <w:basedOn w:val="5Exact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Segoe UI" w:eastAsia="Segoe UI" w:hAnsi="Segoe UI" w:cs="Segoe UI"/>
      <w:b w:val="0"/>
      <w:bCs w:val="0"/>
      <w:i/>
      <w:iCs/>
      <w:smallCaps w:val="0"/>
      <w:strike w:val="0"/>
      <w:u w:val="none"/>
    </w:rPr>
  </w:style>
  <w:style w:type="character" w:customStyle="1" w:styleId="68ptExact">
    <w:name w:val="Основной текст (6) + 8 pt;Не курсив Exact"/>
    <w:basedOn w:val="6Exact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Exact0">
    <w:name w:val="Основной текст (6) + Полужирный Exact"/>
    <w:basedOn w:val="6Exact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Exact1">
    <w:name w:val="Основной текст (6) Exact"/>
    <w:basedOn w:val="6Exact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Segoe UI" w:eastAsia="Segoe UI" w:hAnsi="Segoe UI" w:cs="Segoe UI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7Exact0">
    <w:name w:val="Основной текст (7) + Не курсив Exact"/>
    <w:basedOn w:val="7Exact"/>
    <w:rPr>
      <w:rFonts w:ascii="Segoe UI" w:eastAsia="Segoe UI" w:hAnsi="Segoe UI" w:cs="Segoe UI"/>
      <w:b w:val="0"/>
      <w:bCs w:val="0"/>
      <w:i/>
      <w:iCs/>
      <w:smallCaps w:val="0"/>
      <w:strike w:val="0"/>
      <w:color w:val="FFFFFF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1">
    <w:name w:val="Основной текст (7) Exact"/>
    <w:basedOn w:val="7Exact"/>
    <w:rPr>
      <w:rFonts w:ascii="Segoe UI" w:eastAsia="Segoe UI" w:hAnsi="Segoe UI" w:cs="Segoe UI"/>
      <w:b w:val="0"/>
      <w:bCs w:val="0"/>
      <w:i/>
      <w:iCs/>
      <w:smallCaps w:val="0"/>
      <w:strike w:val="0"/>
      <w:color w:val="FFFFFF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1">
    <w:name w:val="Основной текст (2) Exact"/>
    <w:basedOn w:val="a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2">
    <w:name w:val="Основной текст (2) Exact"/>
    <w:basedOn w:val="2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z w:val="26"/>
      <w:szCs w:val="26"/>
      <w:u w:val="none"/>
    </w:rPr>
  </w:style>
  <w:style w:type="character" w:customStyle="1" w:styleId="1Exact">
    <w:name w:val="Заголовок №1 Exact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0"/>
      <w:sz w:val="62"/>
      <w:szCs w:val="62"/>
      <w:u w:val="none"/>
    </w:rPr>
  </w:style>
  <w:style w:type="character" w:customStyle="1" w:styleId="1Exact0">
    <w:name w:val="Заголовок №1 Exact"/>
    <w:basedOn w:val="1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62"/>
      <w:szCs w:val="62"/>
      <w:u w:val="none"/>
      <w:lang w:val="ru-RU" w:eastAsia="ru-RU" w:bidi="ru-RU"/>
    </w:rPr>
  </w:style>
  <w:style w:type="character" w:customStyle="1" w:styleId="2Exact3">
    <w:name w:val="Подпись к картинке (2) Exact"/>
    <w:basedOn w:val="a0"/>
    <w:link w:val="21"/>
    <w:rPr>
      <w:rFonts w:ascii="Calibri" w:eastAsia="Calibri" w:hAnsi="Calibri" w:cs="Calibri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Exact4">
    <w:name w:val="Подпись к картинке (2) Exact"/>
    <w:basedOn w:val="2Exact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0">
    <w:name w:val="Подпись к картинке Exact"/>
    <w:basedOn w:val="Exact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Exact1">
    <w:name w:val="Заголовок №4 Exact"/>
    <w:basedOn w:val="a0"/>
    <w:link w:val="40"/>
    <w:rPr>
      <w:rFonts w:ascii="Calibri" w:eastAsia="Calibri" w:hAnsi="Calibri" w:cs="Calibri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Exact2">
    <w:name w:val="Заголовок №4 Exact"/>
    <w:basedOn w:val="4Exact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Exact0">
    <w:name w:val="Основной текст (8) Exact"/>
    <w:basedOn w:val="8Exact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Exact1">
    <w:name w:val="Заголовок №3 Exact"/>
    <w:basedOn w:val="a0"/>
    <w:link w:val="30"/>
    <w:rPr>
      <w:rFonts w:ascii="Tahoma" w:eastAsia="Tahoma" w:hAnsi="Tahoma" w:cs="Tahoma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3Exact2">
    <w:name w:val="Заголовок №3 Exact"/>
    <w:basedOn w:val="3Exact1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Pr>
      <w:rFonts w:ascii="Segoe UI" w:eastAsia="Segoe UI" w:hAnsi="Segoe UI" w:cs="Segoe UI"/>
      <w:b/>
      <w:bCs/>
      <w:i w:val="0"/>
      <w:iCs w:val="0"/>
      <w:smallCaps w:val="0"/>
      <w:strike w:val="0"/>
      <w:sz w:val="80"/>
      <w:szCs w:val="80"/>
      <w:u w:val="none"/>
    </w:rPr>
  </w:style>
  <w:style w:type="character" w:customStyle="1" w:styleId="9Exact0">
    <w:name w:val="Основной текст (9) Exact"/>
    <w:basedOn w:val="9Exact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80"/>
      <w:szCs w:val="80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link w:val="10"/>
    <w:rPr>
      <w:rFonts w:ascii="Segoe UI" w:eastAsia="Segoe UI" w:hAnsi="Segoe UI" w:cs="Segoe UI"/>
      <w:b/>
      <w:bCs/>
      <w:i w:val="0"/>
      <w:iCs w:val="0"/>
      <w:smallCaps w:val="0"/>
      <w:strike w:val="0"/>
      <w:spacing w:val="-10"/>
      <w:sz w:val="80"/>
      <w:szCs w:val="80"/>
      <w:u w:val="none"/>
    </w:rPr>
  </w:style>
  <w:style w:type="character" w:customStyle="1" w:styleId="10Exact0">
    <w:name w:val="Основной текст (10) Exact"/>
    <w:basedOn w:val="10Exact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-10"/>
      <w:w w:val="100"/>
      <w:position w:val="0"/>
      <w:sz w:val="80"/>
      <w:szCs w:val="80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link w:val="11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1Exact0">
    <w:name w:val="Основной текст (11) Exact"/>
    <w:basedOn w:val="11Exact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Exact3">
    <w:name w:val="Подпись к картинке (3) Exact"/>
    <w:basedOn w:val="a0"/>
    <w:link w:val="31"/>
    <w:rPr>
      <w:rFonts w:ascii="Georgia" w:eastAsia="Georgia" w:hAnsi="Georgia" w:cs="Georgia"/>
      <w:b/>
      <w:bCs/>
      <w:i w:val="0"/>
      <w:iCs w:val="0"/>
      <w:smallCaps w:val="0"/>
      <w:strike w:val="0"/>
      <w:sz w:val="58"/>
      <w:szCs w:val="58"/>
      <w:u w:val="none"/>
    </w:rPr>
  </w:style>
  <w:style w:type="character" w:customStyle="1" w:styleId="3Exact4">
    <w:name w:val="Подпись к картинке (3) Exact"/>
    <w:basedOn w:val="3Exact3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58"/>
      <w:szCs w:val="58"/>
      <w:u w:val="none"/>
      <w:lang w:val="ru-RU" w:eastAsia="ru-RU" w:bidi="ru-RU"/>
    </w:rPr>
  </w:style>
  <w:style w:type="character" w:customStyle="1" w:styleId="12Exact">
    <w:name w:val="Основной текст (12) Exact"/>
    <w:basedOn w:val="a0"/>
    <w:link w:val="12"/>
    <w:rPr>
      <w:rFonts w:ascii="Georgia" w:eastAsia="Georgia" w:hAnsi="Georgia" w:cs="Georgia"/>
      <w:b/>
      <w:bCs/>
      <w:i w:val="0"/>
      <w:iCs w:val="0"/>
      <w:smallCaps w:val="0"/>
      <w:strike w:val="0"/>
      <w:sz w:val="58"/>
      <w:szCs w:val="58"/>
      <w:u w:val="none"/>
    </w:rPr>
  </w:style>
  <w:style w:type="character" w:customStyle="1" w:styleId="12Exact0">
    <w:name w:val="Основной текст (12) Exact"/>
    <w:basedOn w:val="12Exact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58"/>
      <w:szCs w:val="58"/>
      <w:u w:val="none"/>
      <w:lang w:val="ru-RU" w:eastAsia="ru-RU" w:bidi="ru-RU"/>
    </w:rPr>
  </w:style>
  <w:style w:type="character" w:customStyle="1" w:styleId="4Exact3">
    <w:name w:val="Подпись к картинке (4) Exact"/>
    <w:basedOn w:val="a0"/>
    <w:link w:val="41"/>
    <w:rPr>
      <w:rFonts w:ascii="Segoe UI" w:eastAsia="Segoe UI" w:hAnsi="Segoe UI" w:cs="Segoe UI"/>
      <w:b w:val="0"/>
      <w:bCs w:val="0"/>
      <w:i/>
      <w:iCs/>
      <w:smallCaps w:val="0"/>
      <w:strike w:val="0"/>
      <w:spacing w:val="0"/>
      <w:sz w:val="8"/>
      <w:szCs w:val="8"/>
      <w:u w:val="none"/>
    </w:rPr>
  </w:style>
  <w:style w:type="character" w:customStyle="1" w:styleId="4Exact4">
    <w:name w:val="Подпись к картинке (4) Exact"/>
    <w:basedOn w:val="4Exact3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141414"/>
      <w:sz w:val="26"/>
      <w:szCs w:val="26"/>
      <w:u w:val="none"/>
    </w:rPr>
  </w:style>
  <w:style w:type="character" w:customStyle="1" w:styleId="23">
    <w:name w:val="Основной текст (2)"/>
    <w:basedOn w:val="2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557" w:lineRule="exact"/>
      <w:jc w:val="center"/>
    </w:pPr>
    <w:rPr>
      <w:rFonts w:ascii="Segoe UI" w:eastAsia="Segoe UI" w:hAnsi="Segoe UI" w:cs="Segoe UI"/>
      <w:b/>
      <w:bCs/>
      <w:sz w:val="44"/>
      <w:szCs w:val="44"/>
    </w:rPr>
  </w:style>
  <w:style w:type="paragraph" w:customStyle="1" w:styleId="2">
    <w:name w:val="Заголовок №2"/>
    <w:basedOn w:val="a"/>
    <w:link w:val="2Exact"/>
    <w:pPr>
      <w:shd w:val="clear" w:color="auto" w:fill="FFFFFF"/>
      <w:spacing w:line="466" w:lineRule="exact"/>
      <w:jc w:val="center"/>
      <w:outlineLvl w:val="1"/>
    </w:pPr>
    <w:rPr>
      <w:rFonts w:ascii="Georgia" w:eastAsia="Georgia" w:hAnsi="Georgia" w:cs="Georgia"/>
      <w:b/>
      <w:bCs/>
      <w:sz w:val="52"/>
      <w:szCs w:val="52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after="180" w:line="0" w:lineRule="atLeast"/>
    </w:pPr>
    <w:rPr>
      <w:rFonts w:ascii="Calibri" w:eastAsia="Calibri" w:hAnsi="Calibri" w:cs="Calibri"/>
      <w:b/>
      <w:bCs/>
      <w:i/>
      <w:iCs/>
      <w:sz w:val="30"/>
      <w:szCs w:val="30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before="180" w:line="374" w:lineRule="exact"/>
      <w:ind w:hanging="260"/>
    </w:pPr>
    <w:rPr>
      <w:rFonts w:ascii="Segoe UI" w:eastAsia="Segoe UI" w:hAnsi="Segoe UI" w:cs="Segoe UI"/>
      <w:b/>
      <w:bCs/>
      <w:i/>
      <w:iCs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374" w:lineRule="exact"/>
      <w:ind w:hanging="260"/>
    </w:pPr>
    <w:rPr>
      <w:rFonts w:ascii="Segoe UI" w:eastAsia="Segoe UI" w:hAnsi="Segoe UI" w:cs="Segoe UI"/>
      <w:i/>
      <w:iCs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418" w:lineRule="exact"/>
      <w:ind w:hanging="320"/>
    </w:pPr>
    <w:rPr>
      <w:rFonts w:ascii="Segoe UI" w:eastAsia="Segoe UI" w:hAnsi="Segoe UI" w:cs="Segoe UI"/>
      <w:i/>
      <w:iCs/>
      <w:sz w:val="26"/>
      <w:szCs w:val="26"/>
    </w:rPr>
  </w:style>
  <w:style w:type="paragraph" w:customStyle="1" w:styleId="22">
    <w:name w:val="Основной текст (2)"/>
    <w:basedOn w:val="a"/>
    <w:link w:val="20"/>
    <w:pPr>
      <w:shd w:val="clear" w:color="auto" w:fill="FFFFFF"/>
      <w:spacing w:line="418" w:lineRule="exact"/>
      <w:ind w:hanging="320"/>
    </w:pPr>
    <w:rPr>
      <w:rFonts w:ascii="Segoe UI" w:eastAsia="Segoe UI" w:hAnsi="Segoe UI" w:cs="Segoe UI"/>
      <w:color w:val="141414"/>
      <w:sz w:val="26"/>
      <w:szCs w:val="26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spacing w:val="-10"/>
      <w:sz w:val="62"/>
      <w:szCs w:val="62"/>
    </w:rPr>
  </w:style>
  <w:style w:type="paragraph" w:customStyle="1" w:styleId="21">
    <w:name w:val="Подпись к картинке (2)"/>
    <w:basedOn w:val="a"/>
    <w:link w:val="2Exact3"/>
    <w:pPr>
      <w:shd w:val="clear" w:color="auto" w:fill="FFFFFF"/>
      <w:spacing w:after="120" w:line="0" w:lineRule="atLeast"/>
      <w:jc w:val="center"/>
    </w:pPr>
    <w:rPr>
      <w:rFonts w:ascii="Calibri" w:eastAsia="Calibri" w:hAnsi="Calibri" w:cs="Calibri"/>
      <w:b/>
      <w:bCs/>
      <w:sz w:val="34"/>
      <w:szCs w:val="34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before="120" w:line="298" w:lineRule="exact"/>
      <w:jc w:val="center"/>
    </w:pPr>
    <w:rPr>
      <w:rFonts w:ascii="Segoe UI" w:eastAsia="Segoe UI" w:hAnsi="Segoe UI" w:cs="Segoe UI"/>
      <w:sz w:val="22"/>
      <w:szCs w:val="22"/>
    </w:rPr>
  </w:style>
  <w:style w:type="paragraph" w:customStyle="1" w:styleId="40">
    <w:name w:val="Заголовок №4"/>
    <w:basedOn w:val="a"/>
    <w:link w:val="4Exact1"/>
    <w:pPr>
      <w:shd w:val="clear" w:color="auto" w:fill="FFFFFF"/>
      <w:spacing w:after="120" w:line="0" w:lineRule="atLeast"/>
      <w:jc w:val="center"/>
      <w:outlineLvl w:val="3"/>
    </w:pPr>
    <w:rPr>
      <w:rFonts w:ascii="Calibri" w:eastAsia="Calibri" w:hAnsi="Calibri" w:cs="Calibri"/>
      <w:b/>
      <w:bCs/>
      <w:sz w:val="34"/>
      <w:szCs w:val="34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before="120" w:line="298" w:lineRule="exact"/>
      <w:jc w:val="center"/>
    </w:pPr>
    <w:rPr>
      <w:rFonts w:ascii="Segoe UI" w:eastAsia="Segoe UI" w:hAnsi="Segoe UI" w:cs="Segoe UI"/>
      <w:sz w:val="22"/>
      <w:szCs w:val="22"/>
    </w:rPr>
  </w:style>
  <w:style w:type="paragraph" w:customStyle="1" w:styleId="30">
    <w:name w:val="Заголовок №3"/>
    <w:basedOn w:val="a"/>
    <w:link w:val="3Exact1"/>
    <w:pPr>
      <w:shd w:val="clear" w:color="auto" w:fill="FFFFFF"/>
      <w:spacing w:line="374" w:lineRule="exact"/>
      <w:jc w:val="both"/>
      <w:outlineLvl w:val="2"/>
    </w:pPr>
    <w:rPr>
      <w:rFonts w:ascii="Tahoma" w:eastAsia="Tahoma" w:hAnsi="Tahoma" w:cs="Tahoma"/>
      <w:b/>
      <w:bCs/>
      <w:sz w:val="38"/>
      <w:szCs w:val="38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after="720" w:line="0" w:lineRule="atLeast"/>
    </w:pPr>
    <w:rPr>
      <w:rFonts w:ascii="Segoe UI" w:eastAsia="Segoe UI" w:hAnsi="Segoe UI" w:cs="Segoe UI"/>
      <w:b/>
      <w:bCs/>
      <w:sz w:val="80"/>
      <w:szCs w:val="80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before="720" w:after="960" w:line="0" w:lineRule="atLeast"/>
    </w:pPr>
    <w:rPr>
      <w:rFonts w:ascii="Segoe UI" w:eastAsia="Segoe UI" w:hAnsi="Segoe UI" w:cs="Segoe UI"/>
      <w:b/>
      <w:bCs/>
      <w:spacing w:val="-10"/>
      <w:sz w:val="80"/>
      <w:szCs w:val="80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after="180" w:line="250" w:lineRule="exact"/>
    </w:pPr>
    <w:rPr>
      <w:rFonts w:ascii="Segoe UI" w:eastAsia="Segoe UI" w:hAnsi="Segoe UI" w:cs="Segoe UI"/>
      <w:sz w:val="17"/>
      <w:szCs w:val="17"/>
    </w:rPr>
  </w:style>
  <w:style w:type="paragraph" w:customStyle="1" w:styleId="31">
    <w:name w:val="Подпись к картинке (3)"/>
    <w:basedOn w:val="a"/>
    <w:link w:val="3Exact3"/>
    <w:pPr>
      <w:shd w:val="clear" w:color="auto" w:fill="FFFFFF"/>
      <w:spacing w:line="0" w:lineRule="atLeast"/>
    </w:pPr>
    <w:rPr>
      <w:rFonts w:ascii="Georgia" w:eastAsia="Georgia" w:hAnsi="Georgia" w:cs="Georgia"/>
      <w:b/>
      <w:bCs/>
      <w:sz w:val="58"/>
      <w:szCs w:val="58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line="518" w:lineRule="exact"/>
      <w:ind w:firstLine="1920"/>
    </w:pPr>
    <w:rPr>
      <w:rFonts w:ascii="Georgia" w:eastAsia="Georgia" w:hAnsi="Georgia" w:cs="Georgia"/>
      <w:b/>
      <w:bCs/>
      <w:sz w:val="58"/>
      <w:szCs w:val="58"/>
    </w:rPr>
  </w:style>
  <w:style w:type="paragraph" w:customStyle="1" w:styleId="41">
    <w:name w:val="Подпись к картинке (4)"/>
    <w:basedOn w:val="a"/>
    <w:link w:val="4Exact3"/>
    <w:pPr>
      <w:shd w:val="clear" w:color="auto" w:fill="FFFFFF"/>
      <w:spacing w:line="0" w:lineRule="atLeast"/>
    </w:pPr>
    <w:rPr>
      <w:rFonts w:ascii="Segoe UI" w:eastAsia="Segoe UI" w:hAnsi="Segoe UI" w:cs="Segoe UI"/>
      <w:i/>
      <w:iCs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mf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0.pn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0.wmf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Рак Шейки матки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Рак Шейки матки</dc:title>
  <dc:subject/>
  <dc:creator>kab100v-1</dc:creator>
  <cp:keywords>DAHEx6VP7kM,BAGiWe04kCg,0</cp:keywords>
  <cp:lastModifiedBy>kab100v-1</cp:lastModifiedBy>
  <cp:revision>8</cp:revision>
  <cp:lastPrinted>2026-09-22T15:09:00Z</cp:lastPrinted>
  <dcterms:created xsi:type="dcterms:W3CDTF">2026-09-17T17:32:00Z</dcterms:created>
  <dcterms:modified xsi:type="dcterms:W3CDTF">2026-09-22T15:28:00Z</dcterms:modified>
</cp:coreProperties>
</file>